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pPr w:leftFromText="141" w:rightFromText="141" w:vertAnchor="text" w:horzAnchor="margin" w:tblpY="-520"/>
        <w:tblW w:w="15727" w:type="dxa"/>
        <w:tblLook w:val="04A0" w:firstRow="1" w:lastRow="0" w:firstColumn="1" w:lastColumn="0" w:noHBand="0" w:noVBand="1"/>
      </w:tblPr>
      <w:tblGrid>
        <w:gridCol w:w="4283"/>
        <w:gridCol w:w="1094"/>
        <w:gridCol w:w="7020"/>
        <w:gridCol w:w="3330"/>
      </w:tblGrid>
      <w:tr w:rsidR="0096029E" w:rsidRPr="009053F6" w14:paraId="123F6700" w14:textId="77777777" w:rsidTr="00191F76">
        <w:trPr>
          <w:trHeight w:val="356"/>
        </w:trPr>
        <w:tc>
          <w:tcPr>
            <w:tcW w:w="4283" w:type="dxa"/>
          </w:tcPr>
          <w:p w14:paraId="2F0AE3C8" w14:textId="77777777" w:rsidR="0096029E" w:rsidRPr="009053F6" w:rsidRDefault="0096029E" w:rsidP="0096029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ahoma" w:hAnsi="Tahoma" w:cs="Tahoma"/>
              </w:rPr>
            </w:pPr>
            <w:r w:rsidRPr="009053F6">
              <w:rPr>
                <w:rFonts w:ascii="Tahoma" w:hAnsi="Tahoma" w:cs="Tahoma"/>
                <w:noProof/>
              </w:rPr>
              <w:drawing>
                <wp:inline distT="0" distB="0" distL="0" distR="0" wp14:anchorId="70EC3E22" wp14:editId="3218A1DA">
                  <wp:extent cx="1654628" cy="1240971"/>
                  <wp:effectExtent l="0" t="0" r="0" b="3810"/>
                  <wp:docPr id="2" name="officeArt obje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7" name=""/>
                          <pic:cNvPicPr>
                            <a:picLocks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8529" cy="1243897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4" w:type="dxa"/>
          </w:tcPr>
          <w:p w14:paraId="4FD1405A" w14:textId="64B87021" w:rsidR="0096029E" w:rsidRPr="009053F6" w:rsidRDefault="0096029E" w:rsidP="0096029E">
            <w:pPr>
              <w:pStyle w:val="Corps"/>
              <w:rPr>
                <w:rFonts w:ascii="Tahoma" w:hAnsi="Tahoma" w:cs="Tahoma"/>
              </w:rPr>
            </w:pPr>
          </w:p>
        </w:tc>
        <w:tc>
          <w:tcPr>
            <w:tcW w:w="7020" w:type="dxa"/>
          </w:tcPr>
          <w:p w14:paraId="299EAE97" w14:textId="77777777" w:rsidR="0096029E" w:rsidRPr="009053F6" w:rsidRDefault="0096029E" w:rsidP="0096029E">
            <w:pPr>
              <w:pStyle w:val="Corps"/>
              <w:jc w:val="center"/>
              <w:rPr>
                <w:rFonts w:ascii="Tahoma" w:hAnsi="Tahoma" w:cs="Tahoma"/>
                <w:b/>
                <w:bCs/>
                <w:sz w:val="36"/>
                <w:szCs w:val="36"/>
              </w:rPr>
            </w:pPr>
            <w:r w:rsidRPr="009053F6">
              <w:rPr>
                <w:rFonts w:ascii="Tahoma" w:hAnsi="Tahoma" w:cs="Tahoma"/>
                <w:b/>
                <w:bCs/>
                <w:sz w:val="36"/>
                <w:szCs w:val="36"/>
              </w:rPr>
              <w:t>Guide du Comité</w:t>
            </w:r>
          </w:p>
          <w:p w14:paraId="479C8DED" w14:textId="77777777" w:rsidR="0096029E" w:rsidRPr="009053F6" w:rsidRDefault="0096029E" w:rsidP="0096029E">
            <w:pPr>
              <w:pStyle w:val="Styledetableau2"/>
              <w:jc w:val="center"/>
              <w:rPr>
                <w:rFonts w:ascii="Tahoma" w:hAnsi="Tahoma" w:cs="Tahoma"/>
                <w:b/>
                <w:bCs/>
                <w:sz w:val="36"/>
                <w:szCs w:val="36"/>
              </w:rPr>
            </w:pPr>
          </w:p>
          <w:p w14:paraId="5BFDAA57" w14:textId="2A63AFD4" w:rsidR="0096029E" w:rsidRPr="009053F6" w:rsidRDefault="00191F76" w:rsidP="0096029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ahoma" w:hAnsi="Tahoma" w:cs="Tahoma"/>
                <w:sz w:val="36"/>
                <w:szCs w:val="36"/>
              </w:rPr>
            </w:pPr>
            <w:r>
              <w:rPr>
                <w:rFonts w:ascii="Tahoma" w:hAnsi="Tahoma" w:cs="Tahoma"/>
                <w:sz w:val="36"/>
                <w:szCs w:val="36"/>
              </w:rPr>
              <w:t>Feuille de rencontre Interclubs Départementaux</w:t>
            </w:r>
          </w:p>
        </w:tc>
        <w:tc>
          <w:tcPr>
            <w:tcW w:w="3330" w:type="dxa"/>
          </w:tcPr>
          <w:p w14:paraId="252E4B33" w14:textId="77777777" w:rsidR="009053F6" w:rsidRDefault="009053F6" w:rsidP="0096029E">
            <w:pPr>
              <w:pStyle w:val="Styledetableau2"/>
              <w:jc w:val="center"/>
              <w:rPr>
                <w:rFonts w:ascii="Tahoma" w:hAnsi="Tahoma" w:cs="Tahoma"/>
              </w:rPr>
            </w:pPr>
          </w:p>
          <w:p w14:paraId="2D7CC55E" w14:textId="5F965456" w:rsidR="0096029E" w:rsidRPr="009053F6" w:rsidRDefault="0096029E" w:rsidP="0096029E">
            <w:pPr>
              <w:pStyle w:val="Styledetableau2"/>
              <w:jc w:val="center"/>
              <w:rPr>
                <w:rFonts w:ascii="Tahoma" w:hAnsi="Tahoma" w:cs="Tahoma"/>
              </w:rPr>
            </w:pPr>
            <w:r w:rsidRPr="009053F6">
              <w:rPr>
                <w:rFonts w:ascii="Tahoma" w:hAnsi="Tahoma" w:cs="Tahoma"/>
              </w:rPr>
              <w:t>Adoption:</w:t>
            </w:r>
          </w:p>
          <w:p w14:paraId="2ED4237A" w14:textId="639A3907" w:rsidR="009C7259" w:rsidRPr="003D1EE4" w:rsidRDefault="003D1EE4" w:rsidP="009C7259">
            <w:pPr>
              <w:pStyle w:val="Styledetableau2"/>
              <w:jc w:val="center"/>
              <w:rPr>
                <w:rFonts w:ascii="Tahoma" w:hAnsi="Tahoma" w:cs="Tahoma"/>
                <w:color w:val="00A2FF" w:themeColor="accent1"/>
              </w:rPr>
            </w:pPr>
            <w:r w:rsidRPr="003D1EE4">
              <w:rPr>
                <w:rFonts w:ascii="Tahoma" w:hAnsi="Tahoma" w:cs="Tahoma"/>
                <w:color w:val="00A2FF" w:themeColor="accent1"/>
              </w:rPr>
              <w:t>2</w:t>
            </w:r>
            <w:r w:rsidR="009C7259" w:rsidRPr="003D1EE4">
              <w:rPr>
                <w:rFonts w:ascii="Tahoma" w:hAnsi="Tahoma" w:cs="Tahoma"/>
                <w:color w:val="00A2FF" w:themeColor="accent1"/>
              </w:rPr>
              <w:t>0-0</w:t>
            </w:r>
            <w:r w:rsidRPr="003D1EE4">
              <w:rPr>
                <w:rFonts w:ascii="Tahoma" w:hAnsi="Tahoma" w:cs="Tahoma"/>
                <w:color w:val="00A2FF" w:themeColor="accent1"/>
              </w:rPr>
              <w:t>7</w:t>
            </w:r>
            <w:r w:rsidR="009C7259" w:rsidRPr="003D1EE4">
              <w:rPr>
                <w:rFonts w:ascii="Tahoma" w:hAnsi="Tahoma" w:cs="Tahoma"/>
                <w:color w:val="00A2FF" w:themeColor="accent1"/>
              </w:rPr>
              <w:t>-202</w:t>
            </w:r>
            <w:r w:rsidRPr="003D1EE4">
              <w:rPr>
                <w:rFonts w:ascii="Tahoma" w:hAnsi="Tahoma" w:cs="Tahoma"/>
                <w:color w:val="00A2FF" w:themeColor="accent1"/>
              </w:rPr>
              <w:t>2</w:t>
            </w:r>
          </w:p>
          <w:p w14:paraId="3E11D2CE" w14:textId="77777777" w:rsidR="0096029E" w:rsidRPr="009053F6" w:rsidRDefault="0096029E" w:rsidP="0096029E">
            <w:pPr>
              <w:pStyle w:val="Styledetableau2"/>
              <w:jc w:val="center"/>
              <w:rPr>
                <w:rFonts w:ascii="Tahoma" w:hAnsi="Tahoma" w:cs="Tahoma"/>
              </w:rPr>
            </w:pPr>
          </w:p>
          <w:p w14:paraId="4CD0FD34" w14:textId="77777777" w:rsidR="0096029E" w:rsidRPr="009053F6" w:rsidRDefault="0096029E" w:rsidP="0096029E">
            <w:pPr>
              <w:pStyle w:val="Styledetableau2"/>
              <w:jc w:val="center"/>
              <w:rPr>
                <w:rFonts w:ascii="Tahoma" w:hAnsi="Tahoma" w:cs="Tahoma"/>
              </w:rPr>
            </w:pPr>
            <w:r w:rsidRPr="009053F6">
              <w:rPr>
                <w:rFonts w:ascii="Tahoma" w:hAnsi="Tahoma" w:cs="Tahoma"/>
              </w:rPr>
              <w:t>Entrée en vigueur:</w:t>
            </w:r>
          </w:p>
          <w:p w14:paraId="088EA1F7" w14:textId="19EA4893" w:rsidR="0096029E" w:rsidRPr="003D1EE4" w:rsidRDefault="0096029E" w:rsidP="0096029E">
            <w:pPr>
              <w:pStyle w:val="Styledetableau2"/>
              <w:jc w:val="center"/>
              <w:rPr>
                <w:rFonts w:ascii="Tahoma" w:hAnsi="Tahoma" w:cs="Tahoma"/>
                <w:color w:val="00A2FF" w:themeColor="accent1"/>
              </w:rPr>
            </w:pPr>
            <w:r w:rsidRPr="003D1EE4">
              <w:rPr>
                <w:rFonts w:ascii="Tahoma" w:hAnsi="Tahoma" w:cs="Tahoma"/>
                <w:color w:val="00A2FF" w:themeColor="accent1"/>
              </w:rPr>
              <w:t>01-0</w:t>
            </w:r>
            <w:r w:rsidR="00FA2603" w:rsidRPr="003D1EE4">
              <w:rPr>
                <w:rFonts w:ascii="Tahoma" w:hAnsi="Tahoma" w:cs="Tahoma"/>
                <w:color w:val="00A2FF" w:themeColor="accent1"/>
              </w:rPr>
              <w:t>9</w:t>
            </w:r>
            <w:r w:rsidRPr="003D1EE4">
              <w:rPr>
                <w:rFonts w:ascii="Tahoma" w:hAnsi="Tahoma" w:cs="Tahoma"/>
                <w:color w:val="00A2FF" w:themeColor="accent1"/>
              </w:rPr>
              <w:t>-202</w:t>
            </w:r>
            <w:r w:rsidR="003D1EE4" w:rsidRPr="003D1EE4">
              <w:rPr>
                <w:rFonts w:ascii="Tahoma" w:hAnsi="Tahoma" w:cs="Tahoma"/>
                <w:color w:val="00A2FF" w:themeColor="accent1"/>
              </w:rPr>
              <w:t>2</w:t>
            </w:r>
          </w:p>
          <w:p w14:paraId="62E82DB0" w14:textId="77777777" w:rsidR="0096029E" w:rsidRPr="009053F6" w:rsidRDefault="0096029E" w:rsidP="0096029E">
            <w:pPr>
              <w:pStyle w:val="Styledetableau2"/>
              <w:jc w:val="center"/>
              <w:rPr>
                <w:rFonts w:ascii="Tahoma" w:hAnsi="Tahoma" w:cs="Tahoma"/>
              </w:rPr>
            </w:pPr>
          </w:p>
          <w:p w14:paraId="6F4DAEFF" w14:textId="7C07A2D7" w:rsidR="0096029E" w:rsidRPr="009053F6" w:rsidRDefault="0096029E" w:rsidP="009053F6">
            <w:pPr>
              <w:pStyle w:val="Styledetableau2"/>
              <w:jc w:val="center"/>
              <w:rPr>
                <w:rFonts w:ascii="Tahoma" w:hAnsi="Tahoma" w:cs="Tahoma"/>
              </w:rPr>
            </w:pPr>
            <w:r w:rsidRPr="009053F6">
              <w:rPr>
                <w:rFonts w:ascii="Tahoma" w:hAnsi="Tahoma" w:cs="Tahoma"/>
              </w:rPr>
              <w:t>Validité: permanente</w:t>
            </w:r>
          </w:p>
        </w:tc>
      </w:tr>
      <w:tr w:rsidR="0096029E" w:rsidRPr="009053F6" w14:paraId="573D978F" w14:textId="77777777" w:rsidTr="00191F76">
        <w:trPr>
          <w:trHeight w:val="226"/>
        </w:trPr>
        <w:tc>
          <w:tcPr>
            <w:tcW w:w="4283" w:type="dxa"/>
            <w:shd w:val="clear" w:color="auto" w:fill="D5D5D5" w:themeFill="background2"/>
          </w:tcPr>
          <w:p w14:paraId="255F1E54" w14:textId="77777777" w:rsidR="0096029E" w:rsidRPr="009053F6" w:rsidRDefault="0096029E" w:rsidP="0096029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ahoma" w:hAnsi="Tahoma" w:cs="Tahoma"/>
              </w:rPr>
            </w:pPr>
          </w:p>
        </w:tc>
        <w:tc>
          <w:tcPr>
            <w:tcW w:w="1094" w:type="dxa"/>
            <w:shd w:val="clear" w:color="auto" w:fill="D5D5D5" w:themeFill="background2"/>
          </w:tcPr>
          <w:p w14:paraId="4D1B4040" w14:textId="77777777" w:rsidR="0096029E" w:rsidRPr="009053F6" w:rsidRDefault="0096029E" w:rsidP="0096029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ahoma" w:hAnsi="Tahoma" w:cs="Tahoma"/>
              </w:rPr>
            </w:pPr>
          </w:p>
        </w:tc>
        <w:tc>
          <w:tcPr>
            <w:tcW w:w="7020" w:type="dxa"/>
            <w:shd w:val="clear" w:color="auto" w:fill="D5D5D5" w:themeFill="background2"/>
          </w:tcPr>
          <w:p w14:paraId="297CB8E2" w14:textId="77777777" w:rsidR="0096029E" w:rsidRPr="009053F6" w:rsidRDefault="0096029E" w:rsidP="0096029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ahoma" w:hAnsi="Tahoma" w:cs="Tahoma"/>
              </w:rPr>
            </w:pPr>
          </w:p>
        </w:tc>
        <w:tc>
          <w:tcPr>
            <w:tcW w:w="3330" w:type="dxa"/>
            <w:shd w:val="clear" w:color="auto" w:fill="D5D5D5" w:themeFill="background2"/>
          </w:tcPr>
          <w:p w14:paraId="30CD8394" w14:textId="77777777" w:rsidR="0096029E" w:rsidRPr="009053F6" w:rsidRDefault="0096029E" w:rsidP="0096029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ahoma" w:hAnsi="Tahoma" w:cs="Tahoma"/>
              </w:rPr>
            </w:pPr>
          </w:p>
        </w:tc>
      </w:tr>
    </w:tbl>
    <w:p w14:paraId="43CB62E0" w14:textId="4DD34AB9" w:rsidR="00865EBE" w:rsidRPr="009053F6" w:rsidRDefault="00865EBE">
      <w:pPr>
        <w:pStyle w:val="Corps"/>
        <w:jc w:val="center"/>
        <w:rPr>
          <w:rFonts w:ascii="Tahoma" w:hAnsi="Tahoma" w:cs="Tahoma"/>
          <w:sz w:val="24"/>
          <w:szCs w:val="24"/>
        </w:rPr>
      </w:pPr>
    </w:p>
    <w:tbl>
      <w:tblPr>
        <w:tblStyle w:val="TableNormal"/>
        <w:tblW w:w="15851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5376"/>
        <w:gridCol w:w="5234"/>
        <w:gridCol w:w="5241"/>
      </w:tblGrid>
      <w:tr w:rsidR="00191F76" w:rsidRPr="00191F76" w14:paraId="0CF80476" w14:textId="77777777" w:rsidTr="00EC6736">
        <w:trPr>
          <w:trHeight w:val="185"/>
          <w:jc w:val="center"/>
        </w:trPr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12523D" w14:textId="77777777" w:rsidR="00191F76" w:rsidRPr="00191F76" w:rsidRDefault="00191F76" w:rsidP="00EC673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uppressAutoHyphens/>
              <w:rPr>
                <w:rFonts w:ascii="Tahoma" w:hAnsi="Tahoma"/>
                <w:sz w:val="18"/>
                <w:szCs w:val="18"/>
              </w:rPr>
            </w:pPr>
            <w:r w:rsidRPr="00191F76">
              <w:rPr>
                <w:rStyle w:val="Aucun"/>
                <w:rFonts w:ascii="Tahoma" w:hAnsi="Tahoma" w:cs="Arial Unicode MS"/>
                <w:color w:val="000000"/>
                <w:kern w:val="1"/>
                <w:sz w:val="18"/>
                <w:szCs w:val="18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Division :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E9EEAA" w14:textId="77777777" w:rsidR="00191F76" w:rsidRPr="00191F76" w:rsidRDefault="00191F76" w:rsidP="00EC673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uppressAutoHyphens/>
              <w:rPr>
                <w:rFonts w:ascii="Tahoma" w:hAnsi="Tahoma"/>
                <w:sz w:val="18"/>
                <w:szCs w:val="18"/>
              </w:rPr>
            </w:pPr>
            <w:r w:rsidRPr="00191F76">
              <w:rPr>
                <w:rStyle w:val="Aucun"/>
                <w:rFonts w:ascii="Tahoma" w:hAnsi="Tahoma" w:cs="Arial Unicode MS"/>
                <w:color w:val="000000"/>
                <w:kern w:val="1"/>
                <w:sz w:val="18"/>
                <w:szCs w:val="18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Poule : </w:t>
            </w: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75B6F1" w14:textId="77777777" w:rsidR="00191F76" w:rsidRPr="00191F76" w:rsidRDefault="00191F76" w:rsidP="00EC673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uppressAutoHyphens/>
              <w:rPr>
                <w:rFonts w:ascii="Tahoma" w:hAnsi="Tahoma"/>
                <w:sz w:val="18"/>
                <w:szCs w:val="18"/>
              </w:rPr>
            </w:pPr>
            <w:r w:rsidRPr="00191F76">
              <w:rPr>
                <w:rStyle w:val="Aucun"/>
                <w:rFonts w:ascii="Tahoma" w:hAnsi="Tahoma" w:cs="Arial Unicode MS"/>
                <w:color w:val="000000"/>
                <w:kern w:val="1"/>
                <w:sz w:val="18"/>
                <w:szCs w:val="18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Date de la rencontre :</w:t>
            </w:r>
          </w:p>
        </w:tc>
      </w:tr>
    </w:tbl>
    <w:p w14:paraId="3BDAB11A" w14:textId="77777777" w:rsidR="00191F76" w:rsidRDefault="00191F76" w:rsidP="00191F76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uppressAutoHyphens/>
        <w:rPr>
          <w:rStyle w:val="Aucun"/>
          <w:rFonts w:ascii="Arial" w:eastAsia="Arial" w:hAnsi="Arial" w:cs="Arial"/>
          <w:sz w:val="16"/>
          <w:szCs w:val="16"/>
          <w:u w:color="000000"/>
        </w:rPr>
      </w:pPr>
    </w:p>
    <w:tbl>
      <w:tblPr>
        <w:tblStyle w:val="TableNormal"/>
        <w:tblW w:w="1585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687"/>
        <w:gridCol w:w="2974"/>
        <w:gridCol w:w="595"/>
        <w:gridCol w:w="232"/>
        <w:gridCol w:w="3114"/>
        <w:gridCol w:w="593"/>
        <w:gridCol w:w="238"/>
        <w:gridCol w:w="594"/>
        <w:gridCol w:w="8"/>
        <w:gridCol w:w="586"/>
        <w:gridCol w:w="18"/>
        <w:gridCol w:w="576"/>
        <w:gridCol w:w="27"/>
        <w:gridCol w:w="602"/>
        <w:gridCol w:w="20"/>
        <w:gridCol w:w="583"/>
        <w:gridCol w:w="9"/>
        <w:gridCol w:w="594"/>
        <w:gridCol w:w="241"/>
        <w:gridCol w:w="593"/>
        <w:gridCol w:w="594"/>
        <w:gridCol w:w="594"/>
        <w:gridCol w:w="594"/>
        <w:gridCol w:w="594"/>
        <w:gridCol w:w="594"/>
      </w:tblGrid>
      <w:tr w:rsidR="006849E2" w:rsidRPr="00191F76" w14:paraId="0DDADF2E" w14:textId="77777777" w:rsidTr="00E4426E">
        <w:trPr>
          <w:trHeight w:val="138"/>
          <w:jc w:val="center"/>
        </w:trPr>
        <w:tc>
          <w:tcPr>
            <w:tcW w:w="4256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C8F8BA" w14:textId="62E5E6F0" w:rsidR="006849E2" w:rsidRPr="00191F76" w:rsidRDefault="006849E2" w:rsidP="00EC673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uppressAutoHyphens/>
              <w:jc w:val="center"/>
              <w:rPr>
                <w:rFonts w:ascii="Tahoma" w:hAnsi="Tahoma"/>
                <w:sz w:val="18"/>
                <w:szCs w:val="18"/>
              </w:rPr>
            </w:pPr>
            <w:r w:rsidRPr="00191F76">
              <w:rPr>
                <w:rStyle w:val="Aucun"/>
                <w:rFonts w:ascii="Tahoma" w:hAnsi="Tahoma" w:cs="Arial Unicode MS"/>
                <w:color w:val="000000"/>
                <w:kern w:val="1"/>
                <w:sz w:val="18"/>
                <w:szCs w:val="18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Equipe </w:t>
            </w:r>
            <w:r>
              <w:rPr>
                <w:rStyle w:val="Aucun"/>
                <w:rFonts w:ascii="Tahoma" w:hAnsi="Tahoma" w:cs="Arial Unicode MS"/>
                <w:color w:val="000000"/>
                <w:kern w:val="1"/>
                <w:sz w:val="18"/>
                <w:szCs w:val="18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</w:p>
        </w:tc>
        <w:tc>
          <w:tcPr>
            <w:tcW w:w="232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FADFF1" w14:textId="77777777" w:rsidR="006849E2" w:rsidRPr="00191F76" w:rsidRDefault="006849E2" w:rsidP="00EC6736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3707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6E21BB" w14:textId="763EB9A0" w:rsidR="006849E2" w:rsidRPr="00191F76" w:rsidRDefault="006849E2" w:rsidP="00EC673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jc w:val="center"/>
              <w:rPr>
                <w:rFonts w:ascii="Tahoma" w:hAnsi="Tahoma"/>
                <w:sz w:val="18"/>
                <w:szCs w:val="18"/>
              </w:rPr>
            </w:pPr>
            <w:r w:rsidRPr="00191F76">
              <w:rPr>
                <w:rStyle w:val="Aucun"/>
                <w:rFonts w:ascii="Tahoma" w:hAnsi="Tahoma" w:cs="Arial Unicode MS"/>
                <w:color w:val="000000"/>
                <w:kern w:val="1"/>
                <w:sz w:val="18"/>
                <w:szCs w:val="18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Equipe </w:t>
            </w:r>
            <w:r>
              <w:rPr>
                <w:rStyle w:val="Aucun"/>
                <w:rFonts w:ascii="Tahoma" w:hAnsi="Tahoma" w:cs="Arial Unicode MS"/>
                <w:color w:val="000000"/>
                <w:kern w:val="1"/>
                <w:sz w:val="18"/>
                <w:szCs w:val="18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</w:t>
            </w:r>
          </w:p>
        </w:tc>
        <w:tc>
          <w:tcPr>
            <w:tcW w:w="238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10BC1B" w14:textId="77777777" w:rsidR="006849E2" w:rsidRPr="00191F76" w:rsidRDefault="006849E2" w:rsidP="00EC6736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7421" w:type="dxa"/>
            <w:gridSpan w:val="18"/>
            <w:vMerge w:val="restart"/>
            <w:tcBorders>
              <w:top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95473E" w14:textId="4EF04E66" w:rsidR="006849E2" w:rsidRPr="006849E2" w:rsidRDefault="00276F95" w:rsidP="006849E2">
            <w:pPr>
              <w:jc w:val="center"/>
              <w:rPr>
                <w:rFonts w:ascii="Tahoma" w:hAnsi="Tahoma"/>
                <w:sz w:val="18"/>
                <w:szCs w:val="18"/>
                <w:lang w:val="fr-FR"/>
              </w:rPr>
            </w:pPr>
            <w:r w:rsidRPr="00EB4CF5">
              <w:rPr>
                <w:rStyle w:val="Aucun"/>
                <w:rFonts w:ascii="Tahoma" w:hAnsi="Tahoma"/>
                <w:sz w:val="20"/>
                <w:szCs w:val="20"/>
                <w:lang w:val="fr-FR"/>
              </w:rPr>
              <w:t xml:space="preserve">A envoyer par mail sous 48 heures à </w:t>
            </w:r>
            <w:hyperlink r:id="rId9" w:history="1">
              <w:r w:rsidRPr="00EB4CF5">
                <w:rPr>
                  <w:rStyle w:val="Lienhypertexte"/>
                  <w:rFonts w:ascii="Tahoma" w:hAnsi="Tahoma"/>
                  <w:sz w:val="20"/>
                  <w:szCs w:val="20"/>
                  <w:lang w:val="fr-FR"/>
                </w:rPr>
                <w:t>inscriptions.codep29.bad@gmail.com</w:t>
              </w:r>
            </w:hyperlink>
          </w:p>
        </w:tc>
      </w:tr>
      <w:tr w:rsidR="006849E2" w:rsidRPr="00191F76" w14:paraId="741899A8" w14:textId="77777777" w:rsidTr="00E4426E">
        <w:trPr>
          <w:trHeight w:val="138"/>
          <w:jc w:val="center"/>
        </w:trPr>
        <w:tc>
          <w:tcPr>
            <w:tcW w:w="4256" w:type="dxa"/>
            <w:gridSpan w:val="3"/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B0B065" w14:textId="77777777" w:rsidR="006849E2" w:rsidRPr="00191F76" w:rsidRDefault="006849E2" w:rsidP="00EC673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uppressAutoHyphens/>
              <w:rPr>
                <w:rFonts w:ascii="Tahoma" w:hAnsi="Tahoma"/>
                <w:sz w:val="18"/>
                <w:szCs w:val="18"/>
              </w:rPr>
            </w:pPr>
            <w:r w:rsidRPr="00191F76">
              <w:rPr>
                <w:rStyle w:val="Aucun"/>
                <w:rFonts w:ascii="Tahoma" w:hAnsi="Tahoma" w:cs="Arial Unicode MS"/>
                <w:color w:val="000000"/>
                <w:kern w:val="1"/>
                <w:sz w:val="18"/>
                <w:szCs w:val="18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Club</w:t>
            </w:r>
          </w:p>
        </w:tc>
        <w:tc>
          <w:tcPr>
            <w:tcW w:w="232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6BCD83" w14:textId="77777777" w:rsidR="006849E2" w:rsidRPr="00191F76" w:rsidRDefault="006849E2" w:rsidP="00EC6736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3707" w:type="dxa"/>
            <w:gridSpan w:val="2"/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B7E49F" w14:textId="77777777" w:rsidR="006849E2" w:rsidRPr="00191F76" w:rsidRDefault="006849E2" w:rsidP="00EC673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rPr>
                <w:rFonts w:ascii="Tahoma" w:hAnsi="Tahoma"/>
                <w:sz w:val="18"/>
                <w:szCs w:val="18"/>
              </w:rPr>
            </w:pPr>
            <w:r w:rsidRPr="00191F76">
              <w:rPr>
                <w:rStyle w:val="Aucun"/>
                <w:rFonts w:ascii="Tahoma" w:hAnsi="Tahoma" w:cs="Arial Unicode MS"/>
                <w:color w:val="000000"/>
                <w:kern w:val="1"/>
                <w:sz w:val="18"/>
                <w:szCs w:val="18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Club : </w:t>
            </w:r>
          </w:p>
        </w:tc>
        <w:tc>
          <w:tcPr>
            <w:tcW w:w="238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CA6CEC" w14:textId="77777777" w:rsidR="006849E2" w:rsidRPr="00191F76" w:rsidRDefault="006849E2" w:rsidP="00EC6736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7421" w:type="dxa"/>
            <w:gridSpan w:val="18"/>
            <w:vMerge/>
            <w:tcBorders>
              <w:bottom w:val="single" w:sz="6" w:space="0" w:color="000000"/>
              <w:right w:val="nil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227612" w14:textId="77777777" w:rsidR="006849E2" w:rsidRPr="00191F76" w:rsidRDefault="006849E2" w:rsidP="00EC6736">
            <w:pPr>
              <w:rPr>
                <w:rFonts w:ascii="Tahoma" w:hAnsi="Tahoma"/>
                <w:sz w:val="18"/>
                <w:szCs w:val="18"/>
              </w:rPr>
            </w:pPr>
          </w:p>
        </w:tc>
      </w:tr>
      <w:tr w:rsidR="006849E2" w:rsidRPr="00191F76" w14:paraId="64804DC3" w14:textId="77777777" w:rsidTr="006849E2">
        <w:trPr>
          <w:trHeight w:val="138"/>
          <w:jc w:val="center"/>
        </w:trPr>
        <w:tc>
          <w:tcPr>
            <w:tcW w:w="68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CBAB74" w14:textId="77777777" w:rsidR="006849E2" w:rsidRPr="00191F76" w:rsidRDefault="006849E2" w:rsidP="00EC6736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297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7D70DD" w14:textId="77777777" w:rsidR="006849E2" w:rsidRPr="00191F76" w:rsidRDefault="006849E2" w:rsidP="00EC673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jc w:val="center"/>
              <w:rPr>
                <w:rFonts w:ascii="Tahoma" w:hAnsi="Tahoma"/>
                <w:sz w:val="18"/>
                <w:szCs w:val="18"/>
              </w:rPr>
            </w:pPr>
            <w:r w:rsidRPr="00191F76">
              <w:rPr>
                <w:rStyle w:val="Aucun"/>
                <w:rFonts w:ascii="Tahoma" w:hAnsi="Tahoma" w:cs="Arial Unicode MS"/>
                <w:color w:val="000000"/>
                <w:kern w:val="1"/>
                <w:sz w:val="18"/>
                <w:szCs w:val="18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Nom – Prénom</w:t>
            </w:r>
          </w:p>
        </w:tc>
        <w:tc>
          <w:tcPr>
            <w:tcW w:w="59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5F7B2A" w14:textId="77777777" w:rsidR="006849E2" w:rsidRPr="00191F76" w:rsidRDefault="006849E2" w:rsidP="00EC6736">
            <w:pPr>
              <w:widowControl w:val="0"/>
              <w:suppressAutoHyphens/>
              <w:jc w:val="center"/>
              <w:rPr>
                <w:rFonts w:ascii="Tahoma" w:hAnsi="Tahoma"/>
                <w:sz w:val="18"/>
                <w:szCs w:val="18"/>
              </w:rPr>
            </w:pPr>
            <w:proofErr w:type="spellStart"/>
            <w:r w:rsidRPr="00191F76">
              <w:rPr>
                <w:rStyle w:val="Aucun"/>
                <w:rFonts w:ascii="Tahoma" w:hAnsi="Tahoma" w:cs="Arial Unicode MS"/>
                <w:color w:val="000000"/>
                <w:kern w:val="1"/>
                <w:sz w:val="18"/>
                <w:szCs w:val="18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Clt</w:t>
            </w:r>
            <w:proofErr w:type="spellEnd"/>
          </w:p>
        </w:tc>
        <w:tc>
          <w:tcPr>
            <w:tcW w:w="232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04F2E5" w14:textId="77777777" w:rsidR="006849E2" w:rsidRPr="00191F76" w:rsidRDefault="006849E2" w:rsidP="00EC6736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311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E6FF9A" w14:textId="77777777" w:rsidR="006849E2" w:rsidRPr="00191F76" w:rsidRDefault="006849E2" w:rsidP="00EC673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jc w:val="center"/>
              <w:rPr>
                <w:rFonts w:ascii="Tahoma" w:hAnsi="Tahoma"/>
                <w:sz w:val="18"/>
                <w:szCs w:val="18"/>
              </w:rPr>
            </w:pPr>
            <w:r w:rsidRPr="00191F76">
              <w:rPr>
                <w:rStyle w:val="Aucun"/>
                <w:rFonts w:ascii="Tahoma" w:hAnsi="Tahoma" w:cs="Arial Unicode MS"/>
                <w:color w:val="000000"/>
                <w:kern w:val="1"/>
                <w:sz w:val="18"/>
                <w:szCs w:val="18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Nom - Prénom</w:t>
            </w:r>
          </w:p>
        </w:tc>
        <w:tc>
          <w:tcPr>
            <w:tcW w:w="59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E88A90" w14:textId="77777777" w:rsidR="006849E2" w:rsidRPr="00191F76" w:rsidRDefault="006849E2" w:rsidP="00EC6736">
            <w:pPr>
              <w:widowControl w:val="0"/>
              <w:suppressAutoHyphens/>
              <w:jc w:val="center"/>
              <w:rPr>
                <w:rFonts w:ascii="Tahoma" w:hAnsi="Tahoma"/>
                <w:sz w:val="18"/>
                <w:szCs w:val="18"/>
              </w:rPr>
            </w:pPr>
            <w:proofErr w:type="spellStart"/>
            <w:r w:rsidRPr="00191F76">
              <w:rPr>
                <w:rStyle w:val="Aucun"/>
                <w:rFonts w:ascii="Tahoma" w:hAnsi="Tahoma" w:cs="Arial Unicode MS"/>
                <w:color w:val="000000"/>
                <w:kern w:val="1"/>
                <w:sz w:val="18"/>
                <w:szCs w:val="18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Clt</w:t>
            </w:r>
            <w:proofErr w:type="spellEnd"/>
          </w:p>
        </w:tc>
        <w:tc>
          <w:tcPr>
            <w:tcW w:w="238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18AB6C" w14:textId="77777777" w:rsidR="006849E2" w:rsidRPr="00191F76" w:rsidRDefault="006849E2" w:rsidP="00EC6736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1188" w:type="dxa"/>
            <w:gridSpan w:val="3"/>
            <w:tcBorders>
              <w:top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754AC4" w14:textId="77777777" w:rsidR="006849E2" w:rsidRPr="00191F76" w:rsidRDefault="006849E2" w:rsidP="00EC6736">
            <w:pPr>
              <w:widowControl w:val="0"/>
              <w:tabs>
                <w:tab w:val="left" w:pos="708"/>
              </w:tabs>
              <w:suppressAutoHyphens/>
              <w:jc w:val="center"/>
              <w:rPr>
                <w:rFonts w:ascii="Tahoma" w:hAnsi="Tahoma"/>
                <w:sz w:val="18"/>
                <w:szCs w:val="18"/>
              </w:rPr>
            </w:pPr>
            <w:r w:rsidRPr="00191F76">
              <w:rPr>
                <w:rStyle w:val="Aucun"/>
                <w:rFonts w:ascii="Tahoma" w:hAnsi="Tahoma" w:cs="Arial Unicode MS"/>
                <w:color w:val="000000"/>
                <w:kern w:val="1"/>
                <w:sz w:val="18"/>
                <w:szCs w:val="18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1er set</w:t>
            </w:r>
          </w:p>
        </w:tc>
        <w:tc>
          <w:tcPr>
            <w:tcW w:w="1243" w:type="dxa"/>
            <w:gridSpan w:val="5"/>
            <w:tcBorders>
              <w:top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C216D9" w14:textId="77777777" w:rsidR="006849E2" w:rsidRPr="00191F76" w:rsidRDefault="006849E2" w:rsidP="00EC6736">
            <w:pPr>
              <w:widowControl w:val="0"/>
              <w:tabs>
                <w:tab w:val="left" w:pos="708"/>
              </w:tabs>
              <w:suppressAutoHyphens/>
              <w:jc w:val="center"/>
              <w:rPr>
                <w:rFonts w:ascii="Tahoma" w:hAnsi="Tahoma"/>
                <w:sz w:val="18"/>
                <w:szCs w:val="18"/>
              </w:rPr>
            </w:pPr>
            <w:r w:rsidRPr="00191F76">
              <w:rPr>
                <w:rStyle w:val="Aucun"/>
                <w:rFonts w:ascii="Tahoma" w:hAnsi="Tahoma" w:cs="Arial Unicode MS"/>
                <w:color w:val="000000"/>
                <w:kern w:val="1"/>
                <w:sz w:val="18"/>
                <w:szCs w:val="18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2ème set</w:t>
            </w:r>
          </w:p>
        </w:tc>
        <w:tc>
          <w:tcPr>
            <w:tcW w:w="1186" w:type="dxa"/>
            <w:gridSpan w:val="3"/>
            <w:tcBorders>
              <w:top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F34DE8" w14:textId="77777777" w:rsidR="006849E2" w:rsidRPr="00191F76" w:rsidRDefault="006849E2" w:rsidP="00EC6736">
            <w:pPr>
              <w:widowControl w:val="0"/>
              <w:tabs>
                <w:tab w:val="left" w:pos="708"/>
              </w:tabs>
              <w:suppressAutoHyphens/>
              <w:jc w:val="center"/>
              <w:rPr>
                <w:rFonts w:ascii="Tahoma" w:hAnsi="Tahoma"/>
                <w:sz w:val="18"/>
                <w:szCs w:val="18"/>
              </w:rPr>
            </w:pPr>
            <w:r w:rsidRPr="00191F76">
              <w:rPr>
                <w:rStyle w:val="Aucun"/>
                <w:rFonts w:ascii="Tahoma" w:hAnsi="Tahoma" w:cs="Arial Unicode MS"/>
                <w:color w:val="000000"/>
                <w:kern w:val="1"/>
                <w:sz w:val="18"/>
                <w:szCs w:val="18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3ème set</w:t>
            </w:r>
          </w:p>
        </w:tc>
        <w:tc>
          <w:tcPr>
            <w:tcW w:w="241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00BDA1" w14:textId="77777777" w:rsidR="006849E2" w:rsidRPr="00191F76" w:rsidRDefault="006849E2" w:rsidP="00EC6736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77CF88" w14:textId="77777777" w:rsidR="006849E2" w:rsidRPr="00191F76" w:rsidRDefault="006849E2" w:rsidP="00EC6736">
            <w:pPr>
              <w:widowControl w:val="0"/>
              <w:tabs>
                <w:tab w:val="left" w:pos="708"/>
              </w:tabs>
              <w:suppressAutoHyphens/>
              <w:jc w:val="center"/>
              <w:rPr>
                <w:rFonts w:ascii="Tahoma" w:hAnsi="Tahoma"/>
                <w:sz w:val="18"/>
                <w:szCs w:val="18"/>
              </w:rPr>
            </w:pPr>
            <w:r w:rsidRPr="00191F76">
              <w:rPr>
                <w:rStyle w:val="Aucun"/>
                <w:rFonts w:ascii="Tahoma" w:hAnsi="Tahoma" w:cs="Arial Unicode MS"/>
                <w:color w:val="000000"/>
                <w:kern w:val="1"/>
                <w:sz w:val="18"/>
                <w:szCs w:val="18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Matchs</w:t>
            </w:r>
          </w:p>
        </w:tc>
        <w:tc>
          <w:tcPr>
            <w:tcW w:w="1188" w:type="dxa"/>
            <w:gridSpan w:val="2"/>
            <w:tcBorders>
              <w:top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6192F6" w14:textId="77777777" w:rsidR="006849E2" w:rsidRPr="00191F76" w:rsidRDefault="006849E2" w:rsidP="00EC6736">
            <w:pPr>
              <w:widowControl w:val="0"/>
              <w:tabs>
                <w:tab w:val="left" w:pos="708"/>
              </w:tabs>
              <w:suppressAutoHyphens/>
              <w:jc w:val="center"/>
              <w:rPr>
                <w:rFonts w:ascii="Tahoma" w:hAnsi="Tahoma"/>
                <w:sz w:val="18"/>
                <w:szCs w:val="18"/>
              </w:rPr>
            </w:pPr>
            <w:r w:rsidRPr="00191F76">
              <w:rPr>
                <w:rStyle w:val="Aucun"/>
                <w:rFonts w:ascii="Tahoma" w:hAnsi="Tahoma" w:cs="Arial Unicode MS"/>
                <w:color w:val="000000"/>
                <w:kern w:val="1"/>
                <w:sz w:val="18"/>
                <w:szCs w:val="18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Sets</w:t>
            </w:r>
          </w:p>
        </w:tc>
        <w:tc>
          <w:tcPr>
            <w:tcW w:w="1188" w:type="dxa"/>
            <w:gridSpan w:val="2"/>
            <w:tcBorders>
              <w:top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4FB930" w14:textId="77777777" w:rsidR="006849E2" w:rsidRPr="00191F76" w:rsidRDefault="006849E2" w:rsidP="00EC6736">
            <w:pPr>
              <w:widowControl w:val="0"/>
              <w:tabs>
                <w:tab w:val="left" w:pos="708"/>
              </w:tabs>
              <w:suppressAutoHyphens/>
              <w:jc w:val="center"/>
              <w:rPr>
                <w:rFonts w:ascii="Tahoma" w:hAnsi="Tahoma"/>
                <w:sz w:val="18"/>
                <w:szCs w:val="18"/>
              </w:rPr>
            </w:pPr>
            <w:r w:rsidRPr="00191F76">
              <w:rPr>
                <w:rStyle w:val="Aucun"/>
                <w:rFonts w:ascii="Tahoma" w:hAnsi="Tahoma" w:cs="Arial Unicode MS"/>
                <w:color w:val="000000"/>
                <w:kern w:val="1"/>
                <w:sz w:val="18"/>
                <w:szCs w:val="18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Points</w:t>
            </w:r>
          </w:p>
        </w:tc>
      </w:tr>
      <w:tr w:rsidR="006849E2" w:rsidRPr="00191F76" w14:paraId="6296A8C8" w14:textId="77777777" w:rsidTr="005263CF">
        <w:trPr>
          <w:trHeight w:val="179"/>
          <w:jc w:val="center"/>
        </w:trPr>
        <w:tc>
          <w:tcPr>
            <w:tcW w:w="687" w:type="dxa"/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341E30" w14:textId="71C4EBE8" w:rsidR="006849E2" w:rsidRPr="00191F76" w:rsidRDefault="006849E2" w:rsidP="00EC6736">
            <w:pPr>
              <w:widowControl w:val="0"/>
              <w:suppressAutoHyphens/>
              <w:jc w:val="center"/>
              <w:rPr>
                <w:rFonts w:ascii="Tahoma" w:hAnsi="Tahoma"/>
                <w:sz w:val="18"/>
                <w:szCs w:val="18"/>
              </w:rPr>
            </w:pPr>
            <w:r w:rsidRPr="00191F76">
              <w:rPr>
                <w:rStyle w:val="Aucun"/>
                <w:rFonts w:ascii="Tahoma" w:hAnsi="Tahoma" w:cs="Arial Unicode MS"/>
                <w:color w:val="000000"/>
                <w:kern w:val="1"/>
                <w:sz w:val="18"/>
                <w:szCs w:val="18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</w:t>
            </w:r>
            <w:r w:rsidR="005879CF">
              <w:rPr>
                <w:rStyle w:val="Aucun"/>
                <w:rFonts w:ascii="Tahoma" w:hAnsi="Tahoma" w:cs="Arial Unicode MS"/>
                <w:color w:val="000000"/>
                <w:kern w:val="1"/>
                <w:sz w:val="18"/>
                <w:szCs w:val="18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H</w:t>
            </w:r>
            <w:r w:rsidRPr="00191F76">
              <w:rPr>
                <w:rStyle w:val="Aucun"/>
                <w:rFonts w:ascii="Tahoma" w:hAnsi="Tahoma" w:cs="Arial Unicode MS"/>
                <w:color w:val="000000"/>
                <w:kern w:val="1"/>
                <w:sz w:val="18"/>
                <w:szCs w:val="18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1</w:t>
            </w:r>
          </w:p>
        </w:tc>
        <w:tc>
          <w:tcPr>
            <w:tcW w:w="2974" w:type="dxa"/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76E3F0" w14:textId="77777777" w:rsidR="006849E2" w:rsidRPr="00191F76" w:rsidRDefault="006849E2" w:rsidP="00EC6736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595" w:type="dxa"/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13597D" w14:textId="77777777" w:rsidR="006849E2" w:rsidRPr="00191F76" w:rsidRDefault="006849E2" w:rsidP="00EC6736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232" w:type="dxa"/>
            <w:vMerge/>
            <w:shd w:val="clear" w:color="auto" w:fill="auto"/>
          </w:tcPr>
          <w:p w14:paraId="445CC815" w14:textId="77777777" w:rsidR="006849E2" w:rsidRPr="00191F76" w:rsidRDefault="006849E2" w:rsidP="00EC6736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3114" w:type="dxa"/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74A5E5" w14:textId="77777777" w:rsidR="006849E2" w:rsidRPr="00191F76" w:rsidRDefault="006849E2" w:rsidP="00EC6736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593" w:type="dxa"/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0D1AFC" w14:textId="77777777" w:rsidR="006849E2" w:rsidRPr="00191F76" w:rsidRDefault="006849E2" w:rsidP="00EC6736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238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D0F263" w14:textId="77777777" w:rsidR="006849E2" w:rsidRPr="00191F76" w:rsidRDefault="006849E2" w:rsidP="00EC6736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EFACAF" w14:textId="77777777" w:rsidR="006849E2" w:rsidRPr="00191F76" w:rsidRDefault="006849E2" w:rsidP="00EC6736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594" w:type="dxa"/>
            <w:gridSpan w:val="2"/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C0A4FE" w14:textId="77777777" w:rsidR="006849E2" w:rsidRPr="00191F76" w:rsidRDefault="006849E2" w:rsidP="00EC6736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594" w:type="dxa"/>
            <w:gridSpan w:val="2"/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868202" w14:textId="77777777" w:rsidR="006849E2" w:rsidRPr="00191F76" w:rsidRDefault="006849E2" w:rsidP="00EC6736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649" w:type="dxa"/>
            <w:gridSpan w:val="3"/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36697C" w14:textId="77777777" w:rsidR="006849E2" w:rsidRPr="00191F76" w:rsidRDefault="006849E2" w:rsidP="00EC6736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797CF6" w14:textId="77777777" w:rsidR="006849E2" w:rsidRPr="00191F76" w:rsidRDefault="006849E2" w:rsidP="00EC6736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594" w:type="dxa"/>
            <w:tcBorders>
              <w:right w:val="single" w:sz="4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BBA4B5" w14:textId="77777777" w:rsidR="006849E2" w:rsidRPr="00191F76" w:rsidRDefault="006849E2" w:rsidP="00EC6736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2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AAAE8F" w14:textId="77777777" w:rsidR="006849E2" w:rsidRPr="00191F76" w:rsidRDefault="006849E2" w:rsidP="00EC6736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593" w:type="dxa"/>
            <w:tcBorders>
              <w:left w:val="single" w:sz="4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F798FD" w14:textId="77777777" w:rsidR="006849E2" w:rsidRPr="00191F76" w:rsidRDefault="006849E2" w:rsidP="00EC6736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B4F11C" w14:textId="77777777" w:rsidR="006849E2" w:rsidRPr="00191F76" w:rsidRDefault="006849E2" w:rsidP="00EC6736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9298CA" w14:textId="77777777" w:rsidR="006849E2" w:rsidRPr="00191F76" w:rsidRDefault="006849E2" w:rsidP="00EC6736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FC3A26" w14:textId="77777777" w:rsidR="006849E2" w:rsidRPr="00191F76" w:rsidRDefault="006849E2" w:rsidP="00EC6736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4FA98F" w14:textId="77777777" w:rsidR="006849E2" w:rsidRPr="00191F76" w:rsidRDefault="006849E2" w:rsidP="00EC6736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28A033" w14:textId="77777777" w:rsidR="006849E2" w:rsidRPr="00191F76" w:rsidRDefault="006849E2" w:rsidP="00EC6736">
            <w:pPr>
              <w:rPr>
                <w:rFonts w:ascii="Tahoma" w:hAnsi="Tahoma"/>
                <w:sz w:val="18"/>
                <w:szCs w:val="18"/>
              </w:rPr>
            </w:pPr>
          </w:p>
        </w:tc>
      </w:tr>
      <w:tr w:rsidR="006849E2" w:rsidRPr="00191F76" w14:paraId="3FD33AF7" w14:textId="77777777" w:rsidTr="005263CF">
        <w:trPr>
          <w:trHeight w:val="179"/>
          <w:jc w:val="center"/>
        </w:trPr>
        <w:tc>
          <w:tcPr>
            <w:tcW w:w="68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D5DBD8" w14:textId="2A9B121A" w:rsidR="006849E2" w:rsidRPr="00191F76" w:rsidRDefault="006849E2" w:rsidP="00EC6736">
            <w:pPr>
              <w:widowControl w:val="0"/>
              <w:suppressAutoHyphens/>
              <w:jc w:val="center"/>
              <w:rPr>
                <w:rFonts w:ascii="Tahoma" w:hAnsi="Tahoma"/>
                <w:sz w:val="18"/>
                <w:szCs w:val="18"/>
              </w:rPr>
            </w:pPr>
            <w:r w:rsidRPr="00191F76">
              <w:rPr>
                <w:rStyle w:val="Aucun"/>
                <w:rFonts w:ascii="Tahoma" w:hAnsi="Tahoma" w:cs="Arial Unicode MS"/>
                <w:color w:val="000000"/>
                <w:kern w:val="1"/>
                <w:sz w:val="18"/>
                <w:szCs w:val="18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</w:t>
            </w:r>
            <w:r w:rsidR="005879CF">
              <w:rPr>
                <w:rStyle w:val="Aucun"/>
                <w:rFonts w:ascii="Tahoma" w:hAnsi="Tahoma" w:cs="Arial Unicode MS"/>
                <w:color w:val="000000"/>
                <w:kern w:val="1"/>
                <w:sz w:val="18"/>
                <w:szCs w:val="18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H</w:t>
            </w:r>
            <w:r w:rsidRPr="00191F76">
              <w:rPr>
                <w:rStyle w:val="Aucun"/>
                <w:rFonts w:ascii="Tahoma" w:hAnsi="Tahoma" w:cs="Arial Unicode MS"/>
                <w:color w:val="000000"/>
                <w:kern w:val="1"/>
                <w:sz w:val="18"/>
                <w:szCs w:val="18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2</w:t>
            </w:r>
          </w:p>
        </w:tc>
        <w:tc>
          <w:tcPr>
            <w:tcW w:w="297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5FC97B" w14:textId="77777777" w:rsidR="006849E2" w:rsidRPr="00191F76" w:rsidRDefault="006849E2" w:rsidP="00EC6736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59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C14F9F" w14:textId="77777777" w:rsidR="006849E2" w:rsidRPr="00191F76" w:rsidRDefault="006849E2" w:rsidP="00EC6736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232" w:type="dxa"/>
            <w:vMerge/>
            <w:shd w:val="clear" w:color="auto" w:fill="auto"/>
          </w:tcPr>
          <w:p w14:paraId="1B185BBC" w14:textId="77777777" w:rsidR="006849E2" w:rsidRPr="00191F76" w:rsidRDefault="006849E2" w:rsidP="00EC6736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311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83EE07" w14:textId="77777777" w:rsidR="006849E2" w:rsidRPr="00191F76" w:rsidRDefault="006849E2" w:rsidP="00EC6736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59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4F34E5" w14:textId="77777777" w:rsidR="006849E2" w:rsidRPr="00191F76" w:rsidRDefault="006849E2" w:rsidP="00EC6736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238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AD116D" w14:textId="77777777" w:rsidR="006849E2" w:rsidRPr="00191F76" w:rsidRDefault="006849E2" w:rsidP="00EC6736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827371" w14:textId="77777777" w:rsidR="006849E2" w:rsidRPr="00191F76" w:rsidRDefault="006849E2" w:rsidP="00EC6736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594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937EA8" w14:textId="77777777" w:rsidR="006849E2" w:rsidRPr="00191F76" w:rsidRDefault="006849E2" w:rsidP="00EC6736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594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6ECD3F" w14:textId="77777777" w:rsidR="006849E2" w:rsidRPr="00191F76" w:rsidRDefault="006849E2" w:rsidP="00EC6736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649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C4B80B" w14:textId="77777777" w:rsidR="006849E2" w:rsidRPr="00191F76" w:rsidRDefault="006849E2" w:rsidP="00EC6736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D51C6B" w14:textId="77777777" w:rsidR="006849E2" w:rsidRPr="00191F76" w:rsidRDefault="006849E2" w:rsidP="00EC6736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594" w:type="dxa"/>
            <w:tcBorders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B004F9" w14:textId="77777777" w:rsidR="006849E2" w:rsidRPr="00191F76" w:rsidRDefault="006849E2" w:rsidP="00EC6736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2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BB8A1B" w14:textId="77777777" w:rsidR="006849E2" w:rsidRPr="00191F76" w:rsidRDefault="006849E2" w:rsidP="00EC6736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593" w:type="dxa"/>
            <w:tcBorders>
              <w:lef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ADEE23" w14:textId="77777777" w:rsidR="006849E2" w:rsidRPr="00191F76" w:rsidRDefault="006849E2" w:rsidP="00EC6736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957903" w14:textId="77777777" w:rsidR="006849E2" w:rsidRPr="00191F76" w:rsidRDefault="006849E2" w:rsidP="00EC6736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504470" w14:textId="77777777" w:rsidR="006849E2" w:rsidRPr="00191F76" w:rsidRDefault="006849E2" w:rsidP="00EC6736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5E64D7" w14:textId="77777777" w:rsidR="006849E2" w:rsidRPr="00191F76" w:rsidRDefault="006849E2" w:rsidP="00EC6736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4F5204" w14:textId="77777777" w:rsidR="006849E2" w:rsidRPr="00191F76" w:rsidRDefault="006849E2" w:rsidP="00EC6736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0A28FD" w14:textId="77777777" w:rsidR="006849E2" w:rsidRPr="00191F76" w:rsidRDefault="006849E2" w:rsidP="00EC6736">
            <w:pPr>
              <w:rPr>
                <w:rFonts w:ascii="Tahoma" w:hAnsi="Tahoma"/>
                <w:sz w:val="18"/>
                <w:szCs w:val="18"/>
              </w:rPr>
            </w:pPr>
          </w:p>
        </w:tc>
      </w:tr>
      <w:tr w:rsidR="006849E2" w:rsidRPr="00191F76" w14:paraId="6EC33EBE" w14:textId="77777777" w:rsidTr="005263CF">
        <w:trPr>
          <w:trHeight w:val="179"/>
          <w:jc w:val="center"/>
        </w:trPr>
        <w:tc>
          <w:tcPr>
            <w:tcW w:w="687" w:type="dxa"/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89F365" w14:textId="5F3F87DF" w:rsidR="006849E2" w:rsidRPr="00191F76" w:rsidRDefault="006849E2" w:rsidP="00EC6736">
            <w:pPr>
              <w:widowControl w:val="0"/>
              <w:suppressAutoHyphens/>
              <w:jc w:val="center"/>
              <w:rPr>
                <w:rFonts w:ascii="Tahoma" w:hAnsi="Tahoma"/>
                <w:sz w:val="18"/>
                <w:szCs w:val="18"/>
              </w:rPr>
            </w:pPr>
            <w:r w:rsidRPr="00191F76">
              <w:rPr>
                <w:rStyle w:val="Aucun"/>
                <w:rFonts w:ascii="Tahoma" w:hAnsi="Tahoma" w:cs="Arial Unicode MS"/>
                <w:color w:val="000000"/>
                <w:kern w:val="1"/>
                <w:sz w:val="18"/>
                <w:szCs w:val="18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</w:t>
            </w:r>
            <w:r w:rsidR="005879CF">
              <w:rPr>
                <w:rStyle w:val="Aucun"/>
                <w:rFonts w:ascii="Tahoma" w:hAnsi="Tahoma" w:cs="Arial Unicode MS"/>
                <w:color w:val="000000"/>
                <w:kern w:val="1"/>
                <w:sz w:val="18"/>
                <w:szCs w:val="18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</w:t>
            </w:r>
            <w:r w:rsidRPr="00191F76">
              <w:rPr>
                <w:rStyle w:val="Aucun"/>
                <w:rFonts w:ascii="Tahoma" w:hAnsi="Tahoma" w:cs="Arial Unicode MS"/>
                <w:color w:val="000000"/>
                <w:kern w:val="1"/>
                <w:sz w:val="18"/>
                <w:szCs w:val="18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5879CF">
              <w:rPr>
                <w:rStyle w:val="Aucun"/>
                <w:rFonts w:ascii="Tahoma" w:hAnsi="Tahoma" w:cs="Arial Unicode MS"/>
                <w:color w:val="000000"/>
                <w:kern w:val="1"/>
                <w:sz w:val="18"/>
                <w:szCs w:val="18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</w:p>
        </w:tc>
        <w:tc>
          <w:tcPr>
            <w:tcW w:w="2974" w:type="dxa"/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4B1F1E" w14:textId="77777777" w:rsidR="006849E2" w:rsidRPr="00191F76" w:rsidRDefault="006849E2" w:rsidP="00EC6736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595" w:type="dxa"/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F588EE" w14:textId="77777777" w:rsidR="006849E2" w:rsidRPr="00191F76" w:rsidRDefault="006849E2" w:rsidP="00EC6736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232" w:type="dxa"/>
            <w:vMerge/>
            <w:shd w:val="clear" w:color="auto" w:fill="auto"/>
          </w:tcPr>
          <w:p w14:paraId="4A92F3CB" w14:textId="77777777" w:rsidR="006849E2" w:rsidRPr="00191F76" w:rsidRDefault="006849E2" w:rsidP="00EC6736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3114" w:type="dxa"/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9F8AB7" w14:textId="77777777" w:rsidR="006849E2" w:rsidRPr="00191F76" w:rsidRDefault="006849E2" w:rsidP="00EC6736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593" w:type="dxa"/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994B66" w14:textId="77777777" w:rsidR="006849E2" w:rsidRPr="00191F76" w:rsidRDefault="006849E2" w:rsidP="00EC6736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238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EE5562" w14:textId="77777777" w:rsidR="006849E2" w:rsidRPr="00191F76" w:rsidRDefault="006849E2" w:rsidP="00EC6736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4E6C77" w14:textId="77777777" w:rsidR="006849E2" w:rsidRPr="00191F76" w:rsidRDefault="006849E2" w:rsidP="00EC6736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594" w:type="dxa"/>
            <w:gridSpan w:val="2"/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A3DF3B" w14:textId="77777777" w:rsidR="006849E2" w:rsidRPr="00191F76" w:rsidRDefault="006849E2" w:rsidP="00EC6736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594" w:type="dxa"/>
            <w:gridSpan w:val="2"/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B7B7A5" w14:textId="77777777" w:rsidR="006849E2" w:rsidRPr="00191F76" w:rsidRDefault="006849E2" w:rsidP="00EC6736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649" w:type="dxa"/>
            <w:gridSpan w:val="3"/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0D0D49" w14:textId="77777777" w:rsidR="006849E2" w:rsidRPr="00191F76" w:rsidRDefault="006849E2" w:rsidP="00EC6736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C362EA" w14:textId="77777777" w:rsidR="006849E2" w:rsidRPr="00191F76" w:rsidRDefault="006849E2" w:rsidP="00EC6736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594" w:type="dxa"/>
            <w:tcBorders>
              <w:right w:val="single" w:sz="4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B68A18" w14:textId="77777777" w:rsidR="006849E2" w:rsidRPr="00191F76" w:rsidRDefault="006849E2" w:rsidP="00EC6736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2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DC8174" w14:textId="77777777" w:rsidR="006849E2" w:rsidRPr="00191F76" w:rsidRDefault="006849E2" w:rsidP="00EC6736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593" w:type="dxa"/>
            <w:tcBorders>
              <w:left w:val="single" w:sz="4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5F0499" w14:textId="77777777" w:rsidR="006849E2" w:rsidRPr="00191F76" w:rsidRDefault="006849E2" w:rsidP="00EC6736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404A08" w14:textId="77777777" w:rsidR="006849E2" w:rsidRPr="00191F76" w:rsidRDefault="006849E2" w:rsidP="00EC6736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64F6B0" w14:textId="77777777" w:rsidR="006849E2" w:rsidRPr="00191F76" w:rsidRDefault="006849E2" w:rsidP="00EC6736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589959" w14:textId="77777777" w:rsidR="006849E2" w:rsidRPr="00191F76" w:rsidRDefault="006849E2" w:rsidP="00EC6736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FFDC40" w14:textId="77777777" w:rsidR="006849E2" w:rsidRPr="00191F76" w:rsidRDefault="006849E2" w:rsidP="00EC6736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B152D3" w14:textId="77777777" w:rsidR="006849E2" w:rsidRPr="00191F76" w:rsidRDefault="006849E2" w:rsidP="00EC6736">
            <w:pPr>
              <w:rPr>
                <w:rFonts w:ascii="Tahoma" w:hAnsi="Tahoma"/>
                <w:sz w:val="18"/>
                <w:szCs w:val="18"/>
              </w:rPr>
            </w:pPr>
          </w:p>
        </w:tc>
      </w:tr>
      <w:tr w:rsidR="006849E2" w:rsidRPr="00191F76" w14:paraId="1EEEB803" w14:textId="77777777" w:rsidTr="005263CF">
        <w:trPr>
          <w:trHeight w:val="179"/>
          <w:jc w:val="center"/>
        </w:trPr>
        <w:tc>
          <w:tcPr>
            <w:tcW w:w="68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4AF3E9" w14:textId="5ED25E6D" w:rsidR="006849E2" w:rsidRPr="00191F76" w:rsidRDefault="006849E2" w:rsidP="00EC6736">
            <w:pPr>
              <w:widowControl w:val="0"/>
              <w:suppressAutoHyphens/>
              <w:jc w:val="center"/>
              <w:rPr>
                <w:rFonts w:ascii="Tahoma" w:hAnsi="Tahoma"/>
                <w:sz w:val="18"/>
                <w:szCs w:val="18"/>
              </w:rPr>
            </w:pPr>
            <w:r w:rsidRPr="00191F76">
              <w:rPr>
                <w:rStyle w:val="Aucun"/>
                <w:rFonts w:ascii="Tahoma" w:hAnsi="Tahoma" w:cs="Arial Unicode MS"/>
                <w:color w:val="000000"/>
                <w:kern w:val="1"/>
                <w:sz w:val="18"/>
                <w:szCs w:val="18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</w:t>
            </w:r>
            <w:r w:rsidR="005879CF">
              <w:rPr>
                <w:rStyle w:val="Aucun"/>
                <w:rFonts w:ascii="Tahoma" w:hAnsi="Tahoma" w:cs="Arial Unicode MS"/>
                <w:color w:val="000000"/>
                <w:kern w:val="1"/>
                <w:sz w:val="18"/>
                <w:szCs w:val="18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</w:t>
            </w:r>
            <w:r>
              <w:rPr>
                <w:rStyle w:val="Aucun"/>
                <w:rFonts w:ascii="Tahoma" w:hAnsi="Tahoma" w:cs="Arial Unicode MS"/>
                <w:color w:val="000000"/>
                <w:kern w:val="1"/>
                <w:sz w:val="18"/>
                <w:szCs w:val="18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5879CF">
              <w:rPr>
                <w:rStyle w:val="Aucun"/>
                <w:rFonts w:ascii="Tahoma" w:hAnsi="Tahoma" w:cs="Arial Unicode MS"/>
                <w:color w:val="000000"/>
                <w:kern w:val="1"/>
                <w:sz w:val="18"/>
                <w:szCs w:val="18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</w:t>
            </w:r>
          </w:p>
        </w:tc>
        <w:tc>
          <w:tcPr>
            <w:tcW w:w="297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7C1944" w14:textId="77777777" w:rsidR="006849E2" w:rsidRPr="00191F76" w:rsidRDefault="006849E2" w:rsidP="00EC6736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59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E24DED" w14:textId="77777777" w:rsidR="006849E2" w:rsidRPr="00191F76" w:rsidRDefault="006849E2" w:rsidP="00EC6736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232" w:type="dxa"/>
            <w:vMerge/>
            <w:shd w:val="clear" w:color="auto" w:fill="auto"/>
          </w:tcPr>
          <w:p w14:paraId="30D43944" w14:textId="77777777" w:rsidR="006849E2" w:rsidRPr="00191F76" w:rsidRDefault="006849E2" w:rsidP="00EC6736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311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A5BA12" w14:textId="77777777" w:rsidR="006849E2" w:rsidRPr="00191F76" w:rsidRDefault="006849E2" w:rsidP="00EC6736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59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E0329B" w14:textId="77777777" w:rsidR="006849E2" w:rsidRPr="00191F76" w:rsidRDefault="006849E2" w:rsidP="00EC6736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238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025DFD" w14:textId="77777777" w:rsidR="006849E2" w:rsidRPr="00191F76" w:rsidRDefault="006849E2" w:rsidP="00EC6736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DCB284" w14:textId="77777777" w:rsidR="006849E2" w:rsidRPr="00191F76" w:rsidRDefault="006849E2" w:rsidP="00EC6736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594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B93252" w14:textId="77777777" w:rsidR="006849E2" w:rsidRPr="00191F76" w:rsidRDefault="006849E2" w:rsidP="00EC6736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594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CC2863" w14:textId="77777777" w:rsidR="006849E2" w:rsidRPr="00191F76" w:rsidRDefault="006849E2" w:rsidP="00EC6736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649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36626E" w14:textId="77777777" w:rsidR="006849E2" w:rsidRPr="00191F76" w:rsidRDefault="006849E2" w:rsidP="00EC6736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6AE60F" w14:textId="77777777" w:rsidR="006849E2" w:rsidRPr="00191F76" w:rsidRDefault="006849E2" w:rsidP="00EC6736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594" w:type="dxa"/>
            <w:tcBorders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08ADF5" w14:textId="77777777" w:rsidR="006849E2" w:rsidRPr="00191F76" w:rsidRDefault="006849E2" w:rsidP="00EC6736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2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06680C" w14:textId="77777777" w:rsidR="006849E2" w:rsidRPr="00191F76" w:rsidRDefault="006849E2" w:rsidP="00EC6736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593" w:type="dxa"/>
            <w:tcBorders>
              <w:lef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D2583F" w14:textId="77777777" w:rsidR="006849E2" w:rsidRPr="00191F76" w:rsidRDefault="006849E2" w:rsidP="00EC6736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903218" w14:textId="77777777" w:rsidR="006849E2" w:rsidRPr="00191F76" w:rsidRDefault="006849E2" w:rsidP="00EC6736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DE87F3" w14:textId="77777777" w:rsidR="006849E2" w:rsidRPr="00191F76" w:rsidRDefault="006849E2" w:rsidP="00EC6736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126F30" w14:textId="77777777" w:rsidR="006849E2" w:rsidRPr="00191F76" w:rsidRDefault="006849E2" w:rsidP="00EC6736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404C4B" w14:textId="77777777" w:rsidR="006849E2" w:rsidRPr="00191F76" w:rsidRDefault="006849E2" w:rsidP="00EC6736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BBBA81" w14:textId="77777777" w:rsidR="006849E2" w:rsidRPr="00191F76" w:rsidRDefault="006849E2" w:rsidP="00EC6736">
            <w:pPr>
              <w:rPr>
                <w:rFonts w:ascii="Tahoma" w:hAnsi="Tahoma"/>
                <w:sz w:val="18"/>
                <w:szCs w:val="18"/>
              </w:rPr>
            </w:pPr>
          </w:p>
        </w:tc>
      </w:tr>
      <w:tr w:rsidR="006849E2" w:rsidRPr="00191F76" w14:paraId="7764896E" w14:textId="77777777" w:rsidTr="005263CF">
        <w:trPr>
          <w:trHeight w:val="179"/>
          <w:jc w:val="center"/>
        </w:trPr>
        <w:tc>
          <w:tcPr>
            <w:tcW w:w="687" w:type="dxa"/>
            <w:vMerge w:val="restart"/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161A10" w14:textId="6BE6AFBE" w:rsidR="006849E2" w:rsidRPr="00191F76" w:rsidRDefault="006849E2" w:rsidP="00EC6736">
            <w:pPr>
              <w:widowControl w:val="0"/>
              <w:suppressAutoHyphens/>
              <w:jc w:val="center"/>
              <w:rPr>
                <w:rFonts w:ascii="Tahoma" w:hAnsi="Tahoma"/>
                <w:sz w:val="18"/>
                <w:szCs w:val="18"/>
              </w:rPr>
            </w:pPr>
            <w:r w:rsidRPr="00191F76">
              <w:rPr>
                <w:rStyle w:val="Aucun"/>
                <w:rFonts w:ascii="Tahoma" w:hAnsi="Tahoma" w:cs="Arial Unicode MS"/>
                <w:color w:val="000000"/>
                <w:kern w:val="1"/>
                <w:sz w:val="18"/>
                <w:szCs w:val="18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</w:t>
            </w:r>
            <w:r w:rsidR="005879CF">
              <w:rPr>
                <w:rStyle w:val="Aucun"/>
                <w:rFonts w:ascii="Tahoma" w:hAnsi="Tahoma" w:cs="Arial Unicode MS"/>
                <w:color w:val="000000"/>
                <w:kern w:val="1"/>
                <w:sz w:val="18"/>
                <w:szCs w:val="18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H</w:t>
            </w:r>
          </w:p>
        </w:tc>
        <w:tc>
          <w:tcPr>
            <w:tcW w:w="2974" w:type="dxa"/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F2C2E3" w14:textId="77777777" w:rsidR="006849E2" w:rsidRPr="00191F76" w:rsidRDefault="006849E2" w:rsidP="00EC6736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595" w:type="dxa"/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2B4798" w14:textId="77777777" w:rsidR="006849E2" w:rsidRPr="00191F76" w:rsidRDefault="006849E2" w:rsidP="00EC6736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232" w:type="dxa"/>
            <w:vMerge/>
            <w:shd w:val="clear" w:color="auto" w:fill="auto"/>
          </w:tcPr>
          <w:p w14:paraId="406676D9" w14:textId="77777777" w:rsidR="006849E2" w:rsidRPr="00191F76" w:rsidRDefault="006849E2" w:rsidP="00EC6736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3114" w:type="dxa"/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EA3A80" w14:textId="77777777" w:rsidR="006849E2" w:rsidRPr="00191F76" w:rsidRDefault="006849E2" w:rsidP="00EC6736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593" w:type="dxa"/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D307E7" w14:textId="77777777" w:rsidR="006849E2" w:rsidRPr="00191F76" w:rsidRDefault="006849E2" w:rsidP="00EC6736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238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E32D18" w14:textId="77777777" w:rsidR="006849E2" w:rsidRPr="00191F76" w:rsidRDefault="006849E2" w:rsidP="00EC6736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594" w:type="dxa"/>
            <w:vMerge w:val="restart"/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45B515" w14:textId="77777777" w:rsidR="006849E2" w:rsidRPr="00191F76" w:rsidRDefault="006849E2" w:rsidP="00EC6736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594" w:type="dxa"/>
            <w:gridSpan w:val="2"/>
            <w:vMerge w:val="restart"/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40A56C" w14:textId="77777777" w:rsidR="006849E2" w:rsidRPr="00191F76" w:rsidRDefault="006849E2" w:rsidP="00EC6736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594" w:type="dxa"/>
            <w:gridSpan w:val="2"/>
            <w:vMerge w:val="restart"/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16DBF5" w14:textId="77777777" w:rsidR="006849E2" w:rsidRPr="00191F76" w:rsidRDefault="006849E2" w:rsidP="00EC6736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649" w:type="dxa"/>
            <w:gridSpan w:val="3"/>
            <w:vMerge w:val="restart"/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00F090" w14:textId="77777777" w:rsidR="006849E2" w:rsidRPr="00191F76" w:rsidRDefault="006849E2" w:rsidP="00EC6736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vMerge w:val="restart"/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19A4BE" w14:textId="77777777" w:rsidR="006849E2" w:rsidRPr="00191F76" w:rsidRDefault="006849E2" w:rsidP="00EC6736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594" w:type="dxa"/>
            <w:vMerge w:val="restart"/>
            <w:tcBorders>
              <w:right w:val="single" w:sz="4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D20FED" w14:textId="77777777" w:rsidR="006849E2" w:rsidRPr="00191F76" w:rsidRDefault="006849E2" w:rsidP="00EC6736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2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B9B729" w14:textId="77777777" w:rsidR="006849E2" w:rsidRPr="00191F76" w:rsidRDefault="006849E2" w:rsidP="00EC6736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593" w:type="dxa"/>
            <w:vMerge w:val="restart"/>
            <w:tcBorders>
              <w:left w:val="single" w:sz="4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B48559" w14:textId="77777777" w:rsidR="006849E2" w:rsidRPr="00191F76" w:rsidRDefault="006849E2" w:rsidP="00EC6736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594" w:type="dxa"/>
            <w:vMerge w:val="restart"/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6C7F13" w14:textId="77777777" w:rsidR="006849E2" w:rsidRPr="00191F76" w:rsidRDefault="006849E2" w:rsidP="00EC6736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594" w:type="dxa"/>
            <w:vMerge w:val="restart"/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53CA47" w14:textId="77777777" w:rsidR="006849E2" w:rsidRPr="00191F76" w:rsidRDefault="006849E2" w:rsidP="00EC6736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594" w:type="dxa"/>
            <w:vMerge w:val="restart"/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83DF7C" w14:textId="77777777" w:rsidR="006849E2" w:rsidRPr="00191F76" w:rsidRDefault="006849E2" w:rsidP="00EC6736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594" w:type="dxa"/>
            <w:vMerge w:val="restart"/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215BC8" w14:textId="77777777" w:rsidR="006849E2" w:rsidRPr="00191F76" w:rsidRDefault="006849E2" w:rsidP="00EC6736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594" w:type="dxa"/>
            <w:vMerge w:val="restart"/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CAE94B" w14:textId="77777777" w:rsidR="006849E2" w:rsidRPr="00191F76" w:rsidRDefault="006849E2" w:rsidP="00EC6736">
            <w:pPr>
              <w:rPr>
                <w:rFonts w:ascii="Tahoma" w:hAnsi="Tahoma"/>
                <w:sz w:val="18"/>
                <w:szCs w:val="18"/>
              </w:rPr>
            </w:pPr>
          </w:p>
        </w:tc>
      </w:tr>
      <w:tr w:rsidR="006849E2" w:rsidRPr="00191F76" w14:paraId="57E256D6" w14:textId="77777777" w:rsidTr="005263CF">
        <w:trPr>
          <w:trHeight w:val="179"/>
          <w:jc w:val="center"/>
        </w:trPr>
        <w:tc>
          <w:tcPr>
            <w:tcW w:w="687" w:type="dxa"/>
            <w:vMerge/>
            <w:shd w:val="clear" w:color="auto" w:fill="E7EAF4"/>
          </w:tcPr>
          <w:p w14:paraId="66F94116" w14:textId="77777777" w:rsidR="006849E2" w:rsidRPr="00191F76" w:rsidRDefault="006849E2" w:rsidP="00EC6736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297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42DA36" w14:textId="77777777" w:rsidR="006849E2" w:rsidRPr="00191F76" w:rsidRDefault="006849E2" w:rsidP="00EC6736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59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BA0EB4" w14:textId="77777777" w:rsidR="006849E2" w:rsidRPr="00191F76" w:rsidRDefault="006849E2" w:rsidP="00EC6736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232" w:type="dxa"/>
            <w:vMerge/>
            <w:shd w:val="clear" w:color="auto" w:fill="auto"/>
          </w:tcPr>
          <w:p w14:paraId="1AD2D501" w14:textId="77777777" w:rsidR="006849E2" w:rsidRPr="00191F76" w:rsidRDefault="006849E2" w:rsidP="00EC6736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311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424807" w14:textId="77777777" w:rsidR="006849E2" w:rsidRPr="00191F76" w:rsidRDefault="006849E2" w:rsidP="00EC6736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59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D20503" w14:textId="77777777" w:rsidR="006849E2" w:rsidRPr="00191F76" w:rsidRDefault="006849E2" w:rsidP="00EC6736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238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174770" w14:textId="77777777" w:rsidR="006849E2" w:rsidRPr="00191F76" w:rsidRDefault="006849E2" w:rsidP="00EC6736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594" w:type="dxa"/>
            <w:vMerge/>
            <w:shd w:val="clear" w:color="auto" w:fill="E7EAF4"/>
          </w:tcPr>
          <w:p w14:paraId="261C7D90" w14:textId="77777777" w:rsidR="006849E2" w:rsidRPr="00191F76" w:rsidRDefault="006849E2" w:rsidP="00EC6736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594" w:type="dxa"/>
            <w:gridSpan w:val="2"/>
            <w:vMerge/>
            <w:shd w:val="clear" w:color="auto" w:fill="E7EAF4"/>
          </w:tcPr>
          <w:p w14:paraId="2E09CA0A" w14:textId="77777777" w:rsidR="006849E2" w:rsidRPr="00191F76" w:rsidRDefault="006849E2" w:rsidP="00EC6736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594" w:type="dxa"/>
            <w:gridSpan w:val="2"/>
            <w:vMerge/>
            <w:shd w:val="clear" w:color="auto" w:fill="E7EAF4"/>
          </w:tcPr>
          <w:p w14:paraId="4898BB79" w14:textId="77777777" w:rsidR="006849E2" w:rsidRPr="00191F76" w:rsidRDefault="006849E2" w:rsidP="00EC6736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649" w:type="dxa"/>
            <w:gridSpan w:val="3"/>
            <w:vMerge/>
            <w:shd w:val="clear" w:color="auto" w:fill="E7EAF4"/>
          </w:tcPr>
          <w:p w14:paraId="265CE2A1" w14:textId="77777777" w:rsidR="006849E2" w:rsidRPr="00191F76" w:rsidRDefault="006849E2" w:rsidP="00EC6736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vMerge/>
            <w:shd w:val="clear" w:color="auto" w:fill="E7EAF4"/>
          </w:tcPr>
          <w:p w14:paraId="546F13E0" w14:textId="77777777" w:rsidR="006849E2" w:rsidRPr="00191F76" w:rsidRDefault="006849E2" w:rsidP="00EC6736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594" w:type="dxa"/>
            <w:vMerge/>
            <w:tcBorders>
              <w:right w:val="single" w:sz="4" w:space="0" w:color="000000"/>
            </w:tcBorders>
            <w:shd w:val="clear" w:color="auto" w:fill="E7EAF4"/>
          </w:tcPr>
          <w:p w14:paraId="445A6CF7" w14:textId="77777777" w:rsidR="006849E2" w:rsidRPr="00191F76" w:rsidRDefault="006849E2" w:rsidP="00EC6736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2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130B7B" w14:textId="77777777" w:rsidR="006849E2" w:rsidRPr="00191F76" w:rsidRDefault="006849E2" w:rsidP="00EC6736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593" w:type="dxa"/>
            <w:vMerge/>
            <w:tcBorders>
              <w:left w:val="single" w:sz="4" w:space="0" w:color="000000"/>
            </w:tcBorders>
            <w:shd w:val="clear" w:color="auto" w:fill="E7EAF4"/>
          </w:tcPr>
          <w:p w14:paraId="61AC6006" w14:textId="77777777" w:rsidR="006849E2" w:rsidRPr="00191F76" w:rsidRDefault="006849E2" w:rsidP="00EC6736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594" w:type="dxa"/>
            <w:vMerge/>
            <w:shd w:val="clear" w:color="auto" w:fill="E7EAF4"/>
          </w:tcPr>
          <w:p w14:paraId="2CECA710" w14:textId="77777777" w:rsidR="006849E2" w:rsidRPr="00191F76" w:rsidRDefault="006849E2" w:rsidP="00EC6736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594" w:type="dxa"/>
            <w:vMerge/>
            <w:shd w:val="clear" w:color="auto" w:fill="E7EAF4"/>
          </w:tcPr>
          <w:p w14:paraId="0DD1E556" w14:textId="77777777" w:rsidR="006849E2" w:rsidRPr="00191F76" w:rsidRDefault="006849E2" w:rsidP="00EC6736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594" w:type="dxa"/>
            <w:vMerge/>
            <w:shd w:val="clear" w:color="auto" w:fill="E7EAF4"/>
          </w:tcPr>
          <w:p w14:paraId="4857C386" w14:textId="77777777" w:rsidR="006849E2" w:rsidRPr="00191F76" w:rsidRDefault="006849E2" w:rsidP="00EC6736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594" w:type="dxa"/>
            <w:vMerge/>
            <w:shd w:val="clear" w:color="auto" w:fill="E7EAF4"/>
          </w:tcPr>
          <w:p w14:paraId="69F4B6C1" w14:textId="77777777" w:rsidR="006849E2" w:rsidRPr="00191F76" w:rsidRDefault="006849E2" w:rsidP="00EC6736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594" w:type="dxa"/>
            <w:vMerge/>
            <w:shd w:val="clear" w:color="auto" w:fill="E7EAF4"/>
          </w:tcPr>
          <w:p w14:paraId="6C140A77" w14:textId="77777777" w:rsidR="006849E2" w:rsidRPr="00191F76" w:rsidRDefault="006849E2" w:rsidP="00EC6736">
            <w:pPr>
              <w:rPr>
                <w:rFonts w:ascii="Tahoma" w:hAnsi="Tahoma"/>
                <w:sz w:val="18"/>
                <w:szCs w:val="18"/>
              </w:rPr>
            </w:pPr>
          </w:p>
        </w:tc>
      </w:tr>
      <w:tr w:rsidR="006849E2" w:rsidRPr="00191F76" w14:paraId="379F330E" w14:textId="77777777" w:rsidTr="0061468B">
        <w:trPr>
          <w:trHeight w:val="179"/>
          <w:jc w:val="center"/>
        </w:trPr>
        <w:tc>
          <w:tcPr>
            <w:tcW w:w="687" w:type="dxa"/>
            <w:vMerge w:val="restart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2A4741" w14:textId="1A9AB30A" w:rsidR="006849E2" w:rsidRPr="00191F76" w:rsidRDefault="006849E2" w:rsidP="00EC6736">
            <w:pPr>
              <w:widowControl w:val="0"/>
              <w:suppressAutoHyphens/>
              <w:jc w:val="center"/>
              <w:rPr>
                <w:rFonts w:ascii="Tahoma" w:hAnsi="Tahoma"/>
                <w:sz w:val="18"/>
                <w:szCs w:val="18"/>
              </w:rPr>
            </w:pPr>
            <w:r w:rsidRPr="00191F76">
              <w:rPr>
                <w:rStyle w:val="Aucun"/>
                <w:rFonts w:ascii="Tahoma" w:hAnsi="Tahoma" w:cs="Arial Unicode MS"/>
                <w:color w:val="000000"/>
                <w:kern w:val="1"/>
                <w:sz w:val="18"/>
                <w:szCs w:val="18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</w:t>
            </w:r>
            <w:r w:rsidR="005879CF">
              <w:rPr>
                <w:rStyle w:val="Aucun"/>
                <w:rFonts w:ascii="Tahoma" w:hAnsi="Tahoma" w:cs="Arial Unicode MS"/>
                <w:color w:val="000000"/>
                <w:kern w:val="1"/>
                <w:sz w:val="18"/>
                <w:szCs w:val="18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</w:t>
            </w:r>
          </w:p>
        </w:tc>
        <w:tc>
          <w:tcPr>
            <w:tcW w:w="2974" w:type="dxa"/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FC5796" w14:textId="77777777" w:rsidR="006849E2" w:rsidRPr="00191F76" w:rsidRDefault="006849E2" w:rsidP="00EC6736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595" w:type="dxa"/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B90092" w14:textId="77777777" w:rsidR="006849E2" w:rsidRPr="00191F76" w:rsidRDefault="006849E2" w:rsidP="00EC6736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232" w:type="dxa"/>
            <w:vMerge/>
            <w:shd w:val="clear" w:color="auto" w:fill="auto"/>
          </w:tcPr>
          <w:p w14:paraId="485783E1" w14:textId="77777777" w:rsidR="006849E2" w:rsidRPr="00191F76" w:rsidRDefault="006849E2" w:rsidP="00EC6736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3114" w:type="dxa"/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6B3A55" w14:textId="77777777" w:rsidR="006849E2" w:rsidRPr="00191F76" w:rsidRDefault="006849E2" w:rsidP="00EC6736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593" w:type="dxa"/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A9C8CA" w14:textId="77777777" w:rsidR="006849E2" w:rsidRPr="00191F76" w:rsidRDefault="006849E2" w:rsidP="00EC6736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238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88B529" w14:textId="77777777" w:rsidR="006849E2" w:rsidRPr="00191F76" w:rsidRDefault="006849E2" w:rsidP="00EC6736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594" w:type="dxa"/>
            <w:vMerge w:val="restart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9AE68B" w14:textId="77777777" w:rsidR="006849E2" w:rsidRPr="00191F76" w:rsidRDefault="006849E2" w:rsidP="00EC6736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594" w:type="dxa"/>
            <w:gridSpan w:val="2"/>
            <w:vMerge w:val="restart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8B5DFA" w14:textId="77777777" w:rsidR="006849E2" w:rsidRPr="00191F76" w:rsidRDefault="006849E2" w:rsidP="00EC6736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594" w:type="dxa"/>
            <w:gridSpan w:val="2"/>
            <w:vMerge w:val="restart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A126DA" w14:textId="77777777" w:rsidR="006849E2" w:rsidRPr="00191F76" w:rsidRDefault="006849E2" w:rsidP="00EC6736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649" w:type="dxa"/>
            <w:gridSpan w:val="3"/>
            <w:vMerge w:val="restart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5C234F" w14:textId="77777777" w:rsidR="006849E2" w:rsidRPr="00191F76" w:rsidRDefault="006849E2" w:rsidP="00EC6736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vMerge w:val="restart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C34453" w14:textId="77777777" w:rsidR="006849E2" w:rsidRPr="00191F76" w:rsidRDefault="006849E2" w:rsidP="00EC6736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594" w:type="dxa"/>
            <w:vMerge w:val="restart"/>
            <w:tcBorders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20F318" w14:textId="77777777" w:rsidR="006849E2" w:rsidRPr="00191F76" w:rsidRDefault="006849E2" w:rsidP="00EC6736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2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1A8DBA" w14:textId="77777777" w:rsidR="006849E2" w:rsidRPr="00191F76" w:rsidRDefault="006849E2" w:rsidP="00EC6736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593" w:type="dxa"/>
            <w:vMerge w:val="restart"/>
            <w:tcBorders>
              <w:lef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BBE046" w14:textId="77777777" w:rsidR="006849E2" w:rsidRPr="00191F76" w:rsidRDefault="006849E2" w:rsidP="00EC6736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594" w:type="dxa"/>
            <w:vMerge w:val="restart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97D71D" w14:textId="77777777" w:rsidR="006849E2" w:rsidRPr="00191F76" w:rsidRDefault="006849E2" w:rsidP="00EC6736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594" w:type="dxa"/>
            <w:vMerge w:val="restart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244CC6" w14:textId="77777777" w:rsidR="006849E2" w:rsidRPr="00191F76" w:rsidRDefault="006849E2" w:rsidP="00EC6736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594" w:type="dxa"/>
            <w:vMerge w:val="restart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A22E94" w14:textId="77777777" w:rsidR="006849E2" w:rsidRPr="00191F76" w:rsidRDefault="006849E2" w:rsidP="00EC6736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594" w:type="dxa"/>
            <w:vMerge w:val="restart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E1DE45" w14:textId="77777777" w:rsidR="006849E2" w:rsidRPr="00191F76" w:rsidRDefault="006849E2" w:rsidP="00EC6736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594" w:type="dxa"/>
            <w:vMerge w:val="restart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18FC97" w14:textId="77777777" w:rsidR="006849E2" w:rsidRPr="00191F76" w:rsidRDefault="006849E2" w:rsidP="00EC6736">
            <w:pPr>
              <w:rPr>
                <w:rFonts w:ascii="Tahoma" w:hAnsi="Tahoma"/>
                <w:sz w:val="18"/>
                <w:szCs w:val="18"/>
              </w:rPr>
            </w:pPr>
          </w:p>
        </w:tc>
      </w:tr>
      <w:tr w:rsidR="006849E2" w:rsidRPr="00191F76" w14:paraId="72EB31B3" w14:textId="77777777" w:rsidTr="0061468B">
        <w:trPr>
          <w:trHeight w:val="179"/>
          <w:jc w:val="center"/>
        </w:trPr>
        <w:tc>
          <w:tcPr>
            <w:tcW w:w="687" w:type="dxa"/>
            <w:vMerge/>
            <w:shd w:val="clear" w:color="auto" w:fill="FFFFFF" w:themeFill="background1"/>
          </w:tcPr>
          <w:p w14:paraId="71765FD9" w14:textId="77777777" w:rsidR="006849E2" w:rsidRPr="00191F76" w:rsidRDefault="006849E2" w:rsidP="00EC6736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297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47F7C6" w14:textId="77777777" w:rsidR="006849E2" w:rsidRPr="00191F76" w:rsidRDefault="006849E2" w:rsidP="00EC6736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59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F94F28" w14:textId="77777777" w:rsidR="006849E2" w:rsidRPr="00191F76" w:rsidRDefault="006849E2" w:rsidP="00EC6736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232" w:type="dxa"/>
            <w:vMerge/>
            <w:shd w:val="clear" w:color="auto" w:fill="auto"/>
          </w:tcPr>
          <w:p w14:paraId="3B5E7E69" w14:textId="77777777" w:rsidR="006849E2" w:rsidRPr="00191F76" w:rsidRDefault="006849E2" w:rsidP="00EC6736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311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24438F" w14:textId="77777777" w:rsidR="006849E2" w:rsidRPr="00191F76" w:rsidRDefault="006849E2" w:rsidP="00EC6736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59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408E62" w14:textId="77777777" w:rsidR="006849E2" w:rsidRPr="00191F76" w:rsidRDefault="006849E2" w:rsidP="00EC6736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238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A2F960" w14:textId="77777777" w:rsidR="006849E2" w:rsidRPr="00191F76" w:rsidRDefault="006849E2" w:rsidP="00EC6736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594" w:type="dxa"/>
            <w:vMerge/>
            <w:shd w:val="clear" w:color="auto" w:fill="FFFFFF" w:themeFill="background1"/>
          </w:tcPr>
          <w:p w14:paraId="2B45C56C" w14:textId="77777777" w:rsidR="006849E2" w:rsidRPr="00191F76" w:rsidRDefault="006849E2" w:rsidP="00EC6736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594" w:type="dxa"/>
            <w:gridSpan w:val="2"/>
            <w:vMerge/>
            <w:shd w:val="clear" w:color="auto" w:fill="FFFFFF" w:themeFill="background1"/>
          </w:tcPr>
          <w:p w14:paraId="2EB3894A" w14:textId="77777777" w:rsidR="006849E2" w:rsidRPr="00191F76" w:rsidRDefault="006849E2" w:rsidP="00EC6736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594" w:type="dxa"/>
            <w:gridSpan w:val="2"/>
            <w:vMerge/>
            <w:shd w:val="clear" w:color="auto" w:fill="FFFFFF" w:themeFill="background1"/>
          </w:tcPr>
          <w:p w14:paraId="38A6B98B" w14:textId="77777777" w:rsidR="006849E2" w:rsidRPr="00191F76" w:rsidRDefault="006849E2" w:rsidP="00EC6736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649" w:type="dxa"/>
            <w:gridSpan w:val="3"/>
            <w:vMerge/>
            <w:shd w:val="clear" w:color="auto" w:fill="FFFFFF" w:themeFill="background1"/>
          </w:tcPr>
          <w:p w14:paraId="6F28E548" w14:textId="77777777" w:rsidR="006849E2" w:rsidRPr="00191F76" w:rsidRDefault="006849E2" w:rsidP="00EC6736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vMerge/>
            <w:shd w:val="clear" w:color="auto" w:fill="FFFFFF" w:themeFill="background1"/>
          </w:tcPr>
          <w:p w14:paraId="0EF0E88E" w14:textId="77777777" w:rsidR="006849E2" w:rsidRPr="00191F76" w:rsidRDefault="006849E2" w:rsidP="00EC6736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594" w:type="dxa"/>
            <w:vMerge/>
            <w:tcBorders>
              <w:right w:val="single" w:sz="4" w:space="0" w:color="000000"/>
            </w:tcBorders>
            <w:shd w:val="clear" w:color="auto" w:fill="FFFFFF" w:themeFill="background1"/>
          </w:tcPr>
          <w:p w14:paraId="4B164A8E" w14:textId="77777777" w:rsidR="006849E2" w:rsidRPr="00191F76" w:rsidRDefault="006849E2" w:rsidP="00EC6736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2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37018E" w14:textId="77777777" w:rsidR="006849E2" w:rsidRPr="00191F76" w:rsidRDefault="006849E2" w:rsidP="00EC6736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593" w:type="dxa"/>
            <w:vMerge/>
            <w:tcBorders>
              <w:left w:val="single" w:sz="4" w:space="0" w:color="000000"/>
            </w:tcBorders>
            <w:shd w:val="clear" w:color="auto" w:fill="FFFFFF" w:themeFill="background1"/>
          </w:tcPr>
          <w:p w14:paraId="26436181" w14:textId="77777777" w:rsidR="006849E2" w:rsidRPr="00191F76" w:rsidRDefault="006849E2" w:rsidP="00EC6736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594" w:type="dxa"/>
            <w:vMerge/>
            <w:shd w:val="clear" w:color="auto" w:fill="FFFFFF" w:themeFill="background1"/>
          </w:tcPr>
          <w:p w14:paraId="02005F32" w14:textId="77777777" w:rsidR="006849E2" w:rsidRPr="00191F76" w:rsidRDefault="006849E2" w:rsidP="00EC6736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594" w:type="dxa"/>
            <w:vMerge/>
            <w:shd w:val="clear" w:color="auto" w:fill="FFFFFF" w:themeFill="background1"/>
          </w:tcPr>
          <w:p w14:paraId="63509FA8" w14:textId="77777777" w:rsidR="006849E2" w:rsidRPr="00191F76" w:rsidRDefault="006849E2" w:rsidP="00EC6736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594" w:type="dxa"/>
            <w:vMerge/>
            <w:shd w:val="clear" w:color="auto" w:fill="FFFFFF" w:themeFill="background1"/>
          </w:tcPr>
          <w:p w14:paraId="2709ED77" w14:textId="77777777" w:rsidR="006849E2" w:rsidRPr="00191F76" w:rsidRDefault="006849E2" w:rsidP="00EC6736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594" w:type="dxa"/>
            <w:vMerge/>
            <w:shd w:val="clear" w:color="auto" w:fill="FFFFFF" w:themeFill="background1"/>
          </w:tcPr>
          <w:p w14:paraId="42E7BB42" w14:textId="77777777" w:rsidR="006849E2" w:rsidRPr="00191F76" w:rsidRDefault="006849E2" w:rsidP="00EC6736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594" w:type="dxa"/>
            <w:vMerge/>
            <w:shd w:val="clear" w:color="auto" w:fill="FFFFFF" w:themeFill="background1"/>
          </w:tcPr>
          <w:p w14:paraId="4F07A253" w14:textId="77777777" w:rsidR="006849E2" w:rsidRPr="00191F76" w:rsidRDefault="006849E2" w:rsidP="00EC6736">
            <w:pPr>
              <w:rPr>
                <w:rFonts w:ascii="Tahoma" w:hAnsi="Tahoma"/>
                <w:sz w:val="18"/>
                <w:szCs w:val="18"/>
              </w:rPr>
            </w:pPr>
          </w:p>
        </w:tc>
      </w:tr>
      <w:tr w:rsidR="006849E2" w:rsidRPr="00191F76" w14:paraId="52AD6CFD" w14:textId="77777777" w:rsidTr="005263CF">
        <w:trPr>
          <w:trHeight w:val="179"/>
          <w:jc w:val="center"/>
        </w:trPr>
        <w:tc>
          <w:tcPr>
            <w:tcW w:w="687" w:type="dxa"/>
            <w:vMerge w:val="restart"/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DEA147" w14:textId="2C8140A1" w:rsidR="006849E2" w:rsidRPr="00191F76" w:rsidRDefault="006849E2" w:rsidP="00EC6736">
            <w:pPr>
              <w:widowControl w:val="0"/>
              <w:suppressAutoHyphens/>
              <w:jc w:val="center"/>
              <w:rPr>
                <w:rFonts w:ascii="Tahoma" w:hAnsi="Tahoma"/>
                <w:sz w:val="18"/>
                <w:szCs w:val="18"/>
              </w:rPr>
            </w:pPr>
            <w:r w:rsidRPr="00191F76">
              <w:rPr>
                <w:rStyle w:val="Aucun"/>
                <w:rFonts w:ascii="Tahoma" w:hAnsi="Tahoma" w:cs="Arial Unicode MS"/>
                <w:color w:val="000000"/>
                <w:kern w:val="1"/>
                <w:sz w:val="18"/>
                <w:szCs w:val="18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</w:t>
            </w:r>
            <w:r w:rsidR="005879CF">
              <w:rPr>
                <w:rStyle w:val="Aucun"/>
                <w:rFonts w:ascii="Tahoma" w:hAnsi="Tahoma" w:cs="Arial Unicode MS"/>
                <w:color w:val="000000"/>
                <w:kern w:val="1"/>
                <w:sz w:val="18"/>
                <w:szCs w:val="18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X 1</w:t>
            </w:r>
          </w:p>
        </w:tc>
        <w:tc>
          <w:tcPr>
            <w:tcW w:w="2974" w:type="dxa"/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DE075F" w14:textId="77777777" w:rsidR="006849E2" w:rsidRPr="00191F76" w:rsidRDefault="006849E2" w:rsidP="00EC6736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595" w:type="dxa"/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CD948A" w14:textId="77777777" w:rsidR="006849E2" w:rsidRPr="00191F76" w:rsidRDefault="006849E2" w:rsidP="00EC6736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232" w:type="dxa"/>
            <w:vMerge/>
            <w:shd w:val="clear" w:color="auto" w:fill="auto"/>
          </w:tcPr>
          <w:p w14:paraId="07C8417C" w14:textId="77777777" w:rsidR="006849E2" w:rsidRPr="00191F76" w:rsidRDefault="006849E2" w:rsidP="00EC6736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3114" w:type="dxa"/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84F33C" w14:textId="77777777" w:rsidR="006849E2" w:rsidRPr="00191F76" w:rsidRDefault="006849E2" w:rsidP="00EC6736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593" w:type="dxa"/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741FB0" w14:textId="77777777" w:rsidR="006849E2" w:rsidRPr="00191F76" w:rsidRDefault="006849E2" w:rsidP="00EC6736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238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F06313" w14:textId="77777777" w:rsidR="006849E2" w:rsidRPr="00191F76" w:rsidRDefault="006849E2" w:rsidP="00EC6736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594" w:type="dxa"/>
            <w:vMerge w:val="restart"/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15BC53" w14:textId="77777777" w:rsidR="006849E2" w:rsidRPr="00191F76" w:rsidRDefault="006849E2" w:rsidP="00EC6736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594" w:type="dxa"/>
            <w:gridSpan w:val="2"/>
            <w:vMerge w:val="restart"/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E68FB2" w14:textId="77777777" w:rsidR="006849E2" w:rsidRPr="00191F76" w:rsidRDefault="006849E2" w:rsidP="00EC6736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594" w:type="dxa"/>
            <w:gridSpan w:val="2"/>
            <w:vMerge w:val="restart"/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238DCF" w14:textId="77777777" w:rsidR="006849E2" w:rsidRPr="00191F76" w:rsidRDefault="006849E2" w:rsidP="00EC6736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649" w:type="dxa"/>
            <w:gridSpan w:val="3"/>
            <w:vMerge w:val="restart"/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0418A4" w14:textId="77777777" w:rsidR="006849E2" w:rsidRPr="00191F76" w:rsidRDefault="006849E2" w:rsidP="00EC6736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vMerge w:val="restart"/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320846" w14:textId="77777777" w:rsidR="006849E2" w:rsidRPr="00191F76" w:rsidRDefault="006849E2" w:rsidP="00EC6736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594" w:type="dxa"/>
            <w:vMerge w:val="restart"/>
            <w:tcBorders>
              <w:right w:val="single" w:sz="4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741DD9" w14:textId="77777777" w:rsidR="006849E2" w:rsidRPr="00191F76" w:rsidRDefault="006849E2" w:rsidP="00EC6736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2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7AA056B" w14:textId="77777777" w:rsidR="006849E2" w:rsidRPr="00191F76" w:rsidRDefault="006849E2" w:rsidP="00EC6736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593" w:type="dxa"/>
            <w:vMerge w:val="restart"/>
            <w:tcBorders>
              <w:left w:val="single" w:sz="4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7B422A" w14:textId="77777777" w:rsidR="006849E2" w:rsidRPr="00191F76" w:rsidRDefault="006849E2" w:rsidP="00EC6736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594" w:type="dxa"/>
            <w:vMerge w:val="restart"/>
            <w:shd w:val="clear" w:color="auto" w:fill="E7EAF4"/>
          </w:tcPr>
          <w:p w14:paraId="5DA6173B" w14:textId="77777777" w:rsidR="006849E2" w:rsidRPr="00191F76" w:rsidRDefault="006849E2" w:rsidP="00EC6736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594" w:type="dxa"/>
            <w:vMerge w:val="restart"/>
            <w:shd w:val="clear" w:color="auto" w:fill="E7EAF4"/>
          </w:tcPr>
          <w:p w14:paraId="47D61856" w14:textId="77777777" w:rsidR="006849E2" w:rsidRPr="00191F76" w:rsidRDefault="006849E2" w:rsidP="00EC6736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594" w:type="dxa"/>
            <w:vMerge w:val="restart"/>
            <w:shd w:val="clear" w:color="auto" w:fill="E7EAF4"/>
          </w:tcPr>
          <w:p w14:paraId="7B707647" w14:textId="77777777" w:rsidR="006849E2" w:rsidRPr="00191F76" w:rsidRDefault="006849E2" w:rsidP="00EC6736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594" w:type="dxa"/>
            <w:vMerge w:val="restart"/>
            <w:shd w:val="clear" w:color="auto" w:fill="E7EAF4"/>
          </w:tcPr>
          <w:p w14:paraId="2476763C" w14:textId="77777777" w:rsidR="006849E2" w:rsidRPr="00191F76" w:rsidRDefault="006849E2" w:rsidP="00EC6736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594" w:type="dxa"/>
            <w:vMerge w:val="restart"/>
            <w:shd w:val="clear" w:color="auto" w:fill="E7EAF4"/>
          </w:tcPr>
          <w:p w14:paraId="6330655C" w14:textId="0354422C" w:rsidR="006849E2" w:rsidRPr="00191F76" w:rsidRDefault="006849E2" w:rsidP="00EC6736">
            <w:pPr>
              <w:rPr>
                <w:rFonts w:ascii="Tahoma" w:hAnsi="Tahoma"/>
                <w:sz w:val="18"/>
                <w:szCs w:val="18"/>
              </w:rPr>
            </w:pPr>
          </w:p>
        </w:tc>
      </w:tr>
      <w:tr w:rsidR="006849E2" w:rsidRPr="00191F76" w14:paraId="3087A73E" w14:textId="77777777" w:rsidTr="005263CF">
        <w:trPr>
          <w:trHeight w:val="179"/>
          <w:jc w:val="center"/>
        </w:trPr>
        <w:tc>
          <w:tcPr>
            <w:tcW w:w="687" w:type="dxa"/>
            <w:vMerge/>
            <w:shd w:val="clear" w:color="auto" w:fill="E7EAF4"/>
          </w:tcPr>
          <w:p w14:paraId="623AF555" w14:textId="77777777" w:rsidR="006849E2" w:rsidRPr="00191F76" w:rsidRDefault="006849E2" w:rsidP="00EC6736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297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E2AC67" w14:textId="77777777" w:rsidR="006849E2" w:rsidRPr="00191F76" w:rsidRDefault="006849E2" w:rsidP="00EC6736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59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FC9BD3" w14:textId="77777777" w:rsidR="006849E2" w:rsidRPr="00191F76" w:rsidRDefault="006849E2" w:rsidP="00EC6736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232" w:type="dxa"/>
            <w:vMerge/>
            <w:shd w:val="clear" w:color="auto" w:fill="auto"/>
          </w:tcPr>
          <w:p w14:paraId="59F2AE2A" w14:textId="77777777" w:rsidR="006849E2" w:rsidRPr="00191F76" w:rsidRDefault="006849E2" w:rsidP="00EC6736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311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106A28" w14:textId="77777777" w:rsidR="006849E2" w:rsidRPr="00191F76" w:rsidRDefault="006849E2" w:rsidP="00EC6736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59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C565C2" w14:textId="77777777" w:rsidR="006849E2" w:rsidRPr="00191F76" w:rsidRDefault="006849E2" w:rsidP="00EC6736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238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DDAC87" w14:textId="77777777" w:rsidR="006849E2" w:rsidRPr="00191F76" w:rsidRDefault="006849E2" w:rsidP="00EC6736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594" w:type="dxa"/>
            <w:vMerge/>
            <w:shd w:val="clear" w:color="auto" w:fill="E7EAF4"/>
          </w:tcPr>
          <w:p w14:paraId="7C3083D7" w14:textId="77777777" w:rsidR="006849E2" w:rsidRPr="00191F76" w:rsidRDefault="006849E2" w:rsidP="00EC6736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594" w:type="dxa"/>
            <w:gridSpan w:val="2"/>
            <w:vMerge/>
            <w:shd w:val="clear" w:color="auto" w:fill="E7EAF4"/>
          </w:tcPr>
          <w:p w14:paraId="6C3ED646" w14:textId="77777777" w:rsidR="006849E2" w:rsidRPr="00191F76" w:rsidRDefault="006849E2" w:rsidP="00EC6736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594" w:type="dxa"/>
            <w:gridSpan w:val="2"/>
            <w:vMerge/>
            <w:shd w:val="clear" w:color="auto" w:fill="E7EAF4"/>
          </w:tcPr>
          <w:p w14:paraId="41AF2F58" w14:textId="77777777" w:rsidR="006849E2" w:rsidRPr="00191F76" w:rsidRDefault="006849E2" w:rsidP="00EC6736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649" w:type="dxa"/>
            <w:gridSpan w:val="3"/>
            <w:vMerge/>
            <w:shd w:val="clear" w:color="auto" w:fill="E7EAF4"/>
          </w:tcPr>
          <w:p w14:paraId="78B81CCE" w14:textId="77777777" w:rsidR="006849E2" w:rsidRPr="00191F76" w:rsidRDefault="006849E2" w:rsidP="00EC6736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vMerge/>
            <w:shd w:val="clear" w:color="auto" w:fill="E7EAF4"/>
          </w:tcPr>
          <w:p w14:paraId="4A3602DF" w14:textId="77777777" w:rsidR="006849E2" w:rsidRPr="00191F76" w:rsidRDefault="006849E2" w:rsidP="00EC6736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594" w:type="dxa"/>
            <w:vMerge/>
            <w:tcBorders>
              <w:right w:val="single" w:sz="4" w:space="0" w:color="000000"/>
            </w:tcBorders>
            <w:shd w:val="clear" w:color="auto" w:fill="E7EAF4"/>
          </w:tcPr>
          <w:p w14:paraId="1518FE8E" w14:textId="77777777" w:rsidR="006849E2" w:rsidRPr="00191F76" w:rsidRDefault="006849E2" w:rsidP="00EC6736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2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AEA4362" w14:textId="77777777" w:rsidR="006849E2" w:rsidRPr="00191F76" w:rsidRDefault="006849E2" w:rsidP="00EC6736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593" w:type="dxa"/>
            <w:vMerge/>
            <w:tcBorders>
              <w:left w:val="single" w:sz="4" w:space="0" w:color="000000"/>
            </w:tcBorders>
            <w:shd w:val="clear" w:color="auto" w:fill="E7EAF4"/>
          </w:tcPr>
          <w:p w14:paraId="23941D55" w14:textId="77777777" w:rsidR="006849E2" w:rsidRPr="00191F76" w:rsidRDefault="006849E2" w:rsidP="00EC6736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594" w:type="dxa"/>
            <w:vMerge/>
            <w:shd w:val="clear" w:color="auto" w:fill="E7EAF4"/>
          </w:tcPr>
          <w:p w14:paraId="0435FBD5" w14:textId="77777777" w:rsidR="006849E2" w:rsidRPr="00191F76" w:rsidRDefault="006849E2" w:rsidP="00EC6736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594" w:type="dxa"/>
            <w:vMerge/>
            <w:shd w:val="clear" w:color="auto" w:fill="E7EAF4"/>
          </w:tcPr>
          <w:p w14:paraId="260AC577" w14:textId="77777777" w:rsidR="006849E2" w:rsidRPr="00191F76" w:rsidRDefault="006849E2" w:rsidP="00EC6736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594" w:type="dxa"/>
            <w:vMerge/>
            <w:shd w:val="clear" w:color="auto" w:fill="E7EAF4"/>
          </w:tcPr>
          <w:p w14:paraId="06462AB8" w14:textId="77777777" w:rsidR="006849E2" w:rsidRPr="00191F76" w:rsidRDefault="006849E2" w:rsidP="00EC6736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594" w:type="dxa"/>
            <w:vMerge/>
            <w:shd w:val="clear" w:color="auto" w:fill="E7EAF4"/>
          </w:tcPr>
          <w:p w14:paraId="4CE18911" w14:textId="77777777" w:rsidR="006849E2" w:rsidRPr="00191F76" w:rsidRDefault="006849E2" w:rsidP="00EC6736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594" w:type="dxa"/>
            <w:vMerge/>
            <w:shd w:val="clear" w:color="auto" w:fill="E7EAF4"/>
          </w:tcPr>
          <w:p w14:paraId="7D047EF6" w14:textId="47D72430" w:rsidR="006849E2" w:rsidRPr="00191F76" w:rsidRDefault="006849E2" w:rsidP="00EC6736">
            <w:pPr>
              <w:rPr>
                <w:rFonts w:ascii="Tahoma" w:hAnsi="Tahoma"/>
                <w:sz w:val="18"/>
                <w:szCs w:val="18"/>
              </w:rPr>
            </w:pPr>
          </w:p>
        </w:tc>
      </w:tr>
      <w:tr w:rsidR="006849E2" w:rsidRPr="00191F76" w14:paraId="443AA7FE" w14:textId="77777777" w:rsidTr="0061468B">
        <w:trPr>
          <w:trHeight w:val="179"/>
          <w:jc w:val="center"/>
        </w:trPr>
        <w:tc>
          <w:tcPr>
            <w:tcW w:w="687" w:type="dxa"/>
            <w:vMerge w:val="restart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27C35F" w14:textId="40FEB480" w:rsidR="006849E2" w:rsidRPr="00191F76" w:rsidRDefault="006849E2" w:rsidP="00EC6736">
            <w:pPr>
              <w:widowControl w:val="0"/>
              <w:suppressAutoHyphens/>
              <w:jc w:val="center"/>
              <w:rPr>
                <w:rFonts w:ascii="Tahoma" w:hAnsi="Tahoma"/>
                <w:sz w:val="18"/>
                <w:szCs w:val="18"/>
              </w:rPr>
            </w:pPr>
            <w:r w:rsidRPr="00191F76">
              <w:rPr>
                <w:rStyle w:val="Aucun"/>
                <w:rFonts w:ascii="Tahoma" w:hAnsi="Tahoma" w:cs="Arial Unicode MS"/>
                <w:color w:val="000000"/>
                <w:kern w:val="1"/>
                <w:sz w:val="18"/>
                <w:szCs w:val="18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</w:t>
            </w:r>
            <w:r w:rsidR="005879CF">
              <w:rPr>
                <w:rStyle w:val="Aucun"/>
                <w:rFonts w:ascii="Tahoma" w:hAnsi="Tahoma" w:cs="Arial Unicode MS"/>
                <w:color w:val="000000"/>
                <w:kern w:val="1"/>
                <w:sz w:val="18"/>
                <w:szCs w:val="18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X 2</w:t>
            </w:r>
          </w:p>
        </w:tc>
        <w:tc>
          <w:tcPr>
            <w:tcW w:w="2974" w:type="dxa"/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7F0927" w14:textId="77777777" w:rsidR="006849E2" w:rsidRPr="00191F76" w:rsidRDefault="006849E2" w:rsidP="00EC6736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595" w:type="dxa"/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8ED764" w14:textId="77777777" w:rsidR="006849E2" w:rsidRPr="00191F76" w:rsidRDefault="006849E2" w:rsidP="00EC6736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232" w:type="dxa"/>
            <w:vMerge/>
            <w:shd w:val="clear" w:color="auto" w:fill="auto"/>
          </w:tcPr>
          <w:p w14:paraId="01E9CFFA" w14:textId="77777777" w:rsidR="006849E2" w:rsidRPr="00191F76" w:rsidRDefault="006849E2" w:rsidP="00EC6736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3114" w:type="dxa"/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DC6997" w14:textId="77777777" w:rsidR="006849E2" w:rsidRPr="00191F76" w:rsidRDefault="006849E2" w:rsidP="00EC6736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593" w:type="dxa"/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CB6912" w14:textId="77777777" w:rsidR="006849E2" w:rsidRPr="00191F76" w:rsidRDefault="006849E2" w:rsidP="00EC6736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238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8AD69D" w14:textId="77777777" w:rsidR="006849E2" w:rsidRPr="00191F76" w:rsidRDefault="006849E2" w:rsidP="00EC6736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602" w:type="dxa"/>
            <w:gridSpan w:val="2"/>
            <w:vMerge w:val="restart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75DFE5" w14:textId="77777777" w:rsidR="006849E2" w:rsidRPr="00191F76" w:rsidRDefault="006849E2" w:rsidP="00EC6736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Merge w:val="restart"/>
            <w:shd w:val="clear" w:color="auto" w:fill="FFFFFF" w:themeFill="background1"/>
          </w:tcPr>
          <w:p w14:paraId="041B33BB" w14:textId="77777777" w:rsidR="006849E2" w:rsidRPr="00191F76" w:rsidRDefault="006849E2" w:rsidP="00EC6736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Merge w:val="restart"/>
            <w:shd w:val="clear" w:color="auto" w:fill="FFFFFF" w:themeFill="background1"/>
          </w:tcPr>
          <w:p w14:paraId="229C30C0" w14:textId="77777777" w:rsidR="006849E2" w:rsidRPr="00191F76" w:rsidRDefault="006849E2" w:rsidP="00EC6736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602" w:type="dxa"/>
            <w:vMerge w:val="restart"/>
            <w:shd w:val="clear" w:color="auto" w:fill="FFFFFF" w:themeFill="background1"/>
          </w:tcPr>
          <w:p w14:paraId="5D0708D8" w14:textId="77777777" w:rsidR="006849E2" w:rsidRPr="00191F76" w:rsidRDefault="006849E2" w:rsidP="00EC6736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Merge w:val="restart"/>
            <w:shd w:val="clear" w:color="auto" w:fill="FFFFFF" w:themeFill="background1"/>
          </w:tcPr>
          <w:p w14:paraId="71EB312A" w14:textId="77777777" w:rsidR="006849E2" w:rsidRPr="00191F76" w:rsidRDefault="006849E2" w:rsidP="00EC6736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Merge w:val="restart"/>
            <w:tcBorders>
              <w:right w:val="single" w:sz="4" w:space="0" w:color="000000"/>
            </w:tcBorders>
            <w:shd w:val="clear" w:color="auto" w:fill="FFFFFF" w:themeFill="background1"/>
          </w:tcPr>
          <w:p w14:paraId="4CB344BE" w14:textId="64E5E739" w:rsidR="006849E2" w:rsidRPr="006849E2" w:rsidRDefault="006849E2" w:rsidP="006849E2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2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461019F" w14:textId="77777777" w:rsidR="006849E2" w:rsidRPr="00191F76" w:rsidRDefault="006849E2" w:rsidP="00EC6736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593" w:type="dxa"/>
            <w:vMerge w:val="restart"/>
            <w:tcBorders>
              <w:left w:val="single" w:sz="4" w:space="0" w:color="000000"/>
            </w:tcBorders>
            <w:shd w:val="clear" w:color="auto" w:fill="FFFFFF" w:themeFill="background1"/>
          </w:tcPr>
          <w:p w14:paraId="0EBCE7E1" w14:textId="77777777" w:rsidR="006849E2" w:rsidRPr="00191F76" w:rsidRDefault="006849E2" w:rsidP="00EC6736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594" w:type="dxa"/>
            <w:vMerge w:val="restart"/>
            <w:shd w:val="clear" w:color="auto" w:fill="FFFFFF" w:themeFill="background1"/>
          </w:tcPr>
          <w:p w14:paraId="00185F96" w14:textId="77777777" w:rsidR="006849E2" w:rsidRPr="00191F76" w:rsidRDefault="006849E2" w:rsidP="00EC6736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594" w:type="dxa"/>
            <w:vMerge w:val="restart"/>
            <w:shd w:val="clear" w:color="auto" w:fill="FFFFFF" w:themeFill="background1"/>
          </w:tcPr>
          <w:p w14:paraId="42179D7D" w14:textId="77777777" w:rsidR="006849E2" w:rsidRPr="00191F76" w:rsidRDefault="006849E2" w:rsidP="00EC6736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594" w:type="dxa"/>
            <w:vMerge w:val="restart"/>
            <w:shd w:val="clear" w:color="auto" w:fill="FFFFFF" w:themeFill="background1"/>
          </w:tcPr>
          <w:p w14:paraId="1F018D65" w14:textId="77777777" w:rsidR="006849E2" w:rsidRPr="00191F76" w:rsidRDefault="006849E2" w:rsidP="00EC6736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594" w:type="dxa"/>
            <w:vMerge w:val="restart"/>
            <w:shd w:val="clear" w:color="auto" w:fill="FFFFFF" w:themeFill="background1"/>
          </w:tcPr>
          <w:p w14:paraId="199A19A9" w14:textId="77777777" w:rsidR="006849E2" w:rsidRPr="00191F76" w:rsidRDefault="006849E2" w:rsidP="00EC6736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594" w:type="dxa"/>
            <w:vMerge w:val="restart"/>
            <w:shd w:val="clear" w:color="auto" w:fill="FFFFFF" w:themeFill="background1"/>
          </w:tcPr>
          <w:p w14:paraId="0404B905" w14:textId="18DA6E0F" w:rsidR="006849E2" w:rsidRPr="00191F76" w:rsidRDefault="006849E2" w:rsidP="00EC6736">
            <w:pPr>
              <w:rPr>
                <w:rFonts w:ascii="Tahoma" w:hAnsi="Tahoma"/>
                <w:sz w:val="18"/>
                <w:szCs w:val="18"/>
              </w:rPr>
            </w:pPr>
          </w:p>
        </w:tc>
      </w:tr>
      <w:tr w:rsidR="006849E2" w:rsidRPr="00191F76" w14:paraId="63E6E7CD" w14:textId="77777777" w:rsidTr="0061468B">
        <w:trPr>
          <w:trHeight w:val="179"/>
          <w:jc w:val="center"/>
        </w:trPr>
        <w:tc>
          <w:tcPr>
            <w:tcW w:w="687" w:type="dxa"/>
            <w:vMerge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F48250" w14:textId="77777777" w:rsidR="006849E2" w:rsidRPr="00191F76" w:rsidRDefault="006849E2" w:rsidP="00EC6736">
            <w:pPr>
              <w:widowControl w:val="0"/>
              <w:suppressAutoHyphens/>
              <w:jc w:val="center"/>
              <w:rPr>
                <w:rStyle w:val="Aucun"/>
                <w:rFonts w:ascii="Tahoma" w:hAnsi="Tahoma" w:cs="Arial Unicode MS"/>
                <w:color w:val="000000"/>
                <w:kern w:val="1"/>
                <w:sz w:val="18"/>
                <w:szCs w:val="18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974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3801D7" w14:textId="77777777" w:rsidR="006849E2" w:rsidRPr="00191F76" w:rsidRDefault="006849E2" w:rsidP="00EC6736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595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AB7997" w14:textId="77777777" w:rsidR="006849E2" w:rsidRPr="00191F76" w:rsidRDefault="006849E2" w:rsidP="00EC6736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232" w:type="dxa"/>
            <w:vMerge/>
            <w:shd w:val="clear" w:color="auto" w:fill="auto"/>
          </w:tcPr>
          <w:p w14:paraId="64643938" w14:textId="77777777" w:rsidR="006849E2" w:rsidRPr="00191F76" w:rsidRDefault="006849E2" w:rsidP="00EC6736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3114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F40F5A" w14:textId="22A0739C" w:rsidR="006849E2" w:rsidRPr="00191F76" w:rsidRDefault="006849E2" w:rsidP="00EC6736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593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FDF31E" w14:textId="77777777" w:rsidR="006849E2" w:rsidRPr="00191F76" w:rsidRDefault="006849E2" w:rsidP="00EC6736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238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64B6D1" w14:textId="77777777" w:rsidR="006849E2" w:rsidRPr="00191F76" w:rsidRDefault="006849E2" w:rsidP="00EC6736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602" w:type="dxa"/>
            <w:gridSpan w:val="2"/>
            <w:vMerge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1B225E" w14:textId="77777777" w:rsidR="006849E2" w:rsidRPr="00191F76" w:rsidRDefault="006849E2" w:rsidP="00EC6736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Merge/>
            <w:shd w:val="clear" w:color="auto" w:fill="FFFFFF" w:themeFill="background1"/>
          </w:tcPr>
          <w:p w14:paraId="6E022FFC" w14:textId="77777777" w:rsidR="006849E2" w:rsidRPr="00191F76" w:rsidRDefault="006849E2" w:rsidP="00EC6736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Merge/>
            <w:shd w:val="clear" w:color="auto" w:fill="FFFFFF" w:themeFill="background1"/>
          </w:tcPr>
          <w:p w14:paraId="64F7CD75" w14:textId="77777777" w:rsidR="006849E2" w:rsidRPr="00191F76" w:rsidRDefault="006849E2" w:rsidP="00EC6736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602" w:type="dxa"/>
            <w:vMerge/>
            <w:shd w:val="clear" w:color="auto" w:fill="FFFFFF" w:themeFill="background1"/>
          </w:tcPr>
          <w:p w14:paraId="1191E589" w14:textId="77777777" w:rsidR="006849E2" w:rsidRPr="00191F76" w:rsidRDefault="006849E2" w:rsidP="00EC6736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Merge/>
            <w:shd w:val="clear" w:color="auto" w:fill="FFFFFF" w:themeFill="background1"/>
          </w:tcPr>
          <w:p w14:paraId="251F7F0E" w14:textId="77777777" w:rsidR="006849E2" w:rsidRPr="00191F76" w:rsidRDefault="006849E2" w:rsidP="00EC6736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Merge/>
            <w:tcBorders>
              <w:right w:val="single" w:sz="4" w:space="0" w:color="000000"/>
            </w:tcBorders>
            <w:shd w:val="clear" w:color="auto" w:fill="FFFFFF" w:themeFill="background1"/>
          </w:tcPr>
          <w:p w14:paraId="61450E12" w14:textId="0FF0F607" w:rsidR="006849E2" w:rsidRPr="00191F76" w:rsidRDefault="006849E2" w:rsidP="00EC6736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2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139B796" w14:textId="77777777" w:rsidR="006849E2" w:rsidRPr="00191F76" w:rsidRDefault="006849E2" w:rsidP="00EC6736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593" w:type="dxa"/>
            <w:vMerge/>
            <w:tcBorders>
              <w:left w:val="single" w:sz="4" w:space="0" w:color="000000"/>
            </w:tcBorders>
            <w:shd w:val="clear" w:color="auto" w:fill="FFFFFF" w:themeFill="background1"/>
          </w:tcPr>
          <w:p w14:paraId="153B398F" w14:textId="77777777" w:rsidR="006849E2" w:rsidRPr="00191F76" w:rsidRDefault="006849E2" w:rsidP="00EC6736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594" w:type="dxa"/>
            <w:vMerge/>
            <w:shd w:val="clear" w:color="auto" w:fill="FFFFFF" w:themeFill="background1"/>
          </w:tcPr>
          <w:p w14:paraId="1C1BD993" w14:textId="77777777" w:rsidR="006849E2" w:rsidRPr="00191F76" w:rsidRDefault="006849E2" w:rsidP="00EC6736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594" w:type="dxa"/>
            <w:vMerge/>
            <w:shd w:val="clear" w:color="auto" w:fill="FFFFFF" w:themeFill="background1"/>
          </w:tcPr>
          <w:p w14:paraId="73769FD6" w14:textId="77777777" w:rsidR="006849E2" w:rsidRPr="00191F76" w:rsidRDefault="006849E2" w:rsidP="00EC6736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594" w:type="dxa"/>
            <w:vMerge/>
            <w:shd w:val="clear" w:color="auto" w:fill="FFFFFF" w:themeFill="background1"/>
          </w:tcPr>
          <w:p w14:paraId="28DEC0DE" w14:textId="77777777" w:rsidR="006849E2" w:rsidRPr="00191F76" w:rsidRDefault="006849E2" w:rsidP="00EC6736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594" w:type="dxa"/>
            <w:vMerge/>
            <w:shd w:val="clear" w:color="auto" w:fill="FFFFFF" w:themeFill="background1"/>
          </w:tcPr>
          <w:p w14:paraId="0499BC53" w14:textId="77777777" w:rsidR="006849E2" w:rsidRPr="00191F76" w:rsidRDefault="006849E2" w:rsidP="00EC6736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594" w:type="dxa"/>
            <w:vMerge/>
            <w:shd w:val="clear" w:color="auto" w:fill="FFFFFF" w:themeFill="background1"/>
          </w:tcPr>
          <w:p w14:paraId="74FE8951" w14:textId="2996B219" w:rsidR="006849E2" w:rsidRPr="00191F76" w:rsidRDefault="006849E2" w:rsidP="00EC6736">
            <w:pPr>
              <w:rPr>
                <w:rFonts w:ascii="Tahoma" w:hAnsi="Tahoma"/>
                <w:sz w:val="18"/>
                <w:szCs w:val="18"/>
              </w:rPr>
            </w:pPr>
          </w:p>
        </w:tc>
      </w:tr>
      <w:tr w:rsidR="006849E2" w:rsidRPr="00191F76" w14:paraId="676BF37F" w14:textId="77777777" w:rsidTr="0061468B">
        <w:trPr>
          <w:trHeight w:val="179"/>
          <w:jc w:val="center"/>
        </w:trPr>
        <w:tc>
          <w:tcPr>
            <w:tcW w:w="687" w:type="dxa"/>
            <w:shd w:val="clear" w:color="auto" w:fill="E7EAF4"/>
          </w:tcPr>
          <w:p w14:paraId="194B9770" w14:textId="34A09B18" w:rsidR="006849E2" w:rsidRPr="00191F76" w:rsidRDefault="006849E2" w:rsidP="006849E2">
            <w:pPr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Total</w:t>
            </w:r>
          </w:p>
        </w:tc>
        <w:tc>
          <w:tcPr>
            <w:tcW w:w="11604" w:type="dxa"/>
            <w:gridSpan w:val="18"/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DD3149" w14:textId="0BECA283" w:rsidR="006849E2" w:rsidRPr="00191F76" w:rsidRDefault="006849E2" w:rsidP="00EC6736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593" w:type="dxa"/>
            <w:shd w:val="clear" w:color="auto" w:fill="E7EAF4"/>
          </w:tcPr>
          <w:p w14:paraId="3D354D67" w14:textId="77777777" w:rsidR="006849E2" w:rsidRPr="00191F76" w:rsidRDefault="006849E2" w:rsidP="00EC6736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E7EAF4"/>
          </w:tcPr>
          <w:p w14:paraId="40E74089" w14:textId="77777777" w:rsidR="006849E2" w:rsidRPr="00191F76" w:rsidRDefault="006849E2" w:rsidP="00EC6736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E7EAF4"/>
          </w:tcPr>
          <w:p w14:paraId="02A392A1" w14:textId="77777777" w:rsidR="006849E2" w:rsidRPr="00191F76" w:rsidRDefault="006849E2" w:rsidP="00EC6736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E7EAF4"/>
          </w:tcPr>
          <w:p w14:paraId="583CC935" w14:textId="77777777" w:rsidR="006849E2" w:rsidRPr="00191F76" w:rsidRDefault="006849E2" w:rsidP="00EC6736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E7EAF4"/>
          </w:tcPr>
          <w:p w14:paraId="2EFFE23B" w14:textId="77777777" w:rsidR="006849E2" w:rsidRPr="00191F76" w:rsidRDefault="006849E2" w:rsidP="00EC6736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E7EAF4"/>
          </w:tcPr>
          <w:p w14:paraId="54B96531" w14:textId="2E20D919" w:rsidR="006849E2" w:rsidRPr="00191F76" w:rsidRDefault="006849E2" w:rsidP="00EC6736">
            <w:pPr>
              <w:rPr>
                <w:rFonts w:ascii="Tahoma" w:hAnsi="Tahoma"/>
                <w:sz w:val="18"/>
                <w:szCs w:val="18"/>
              </w:rPr>
            </w:pPr>
          </w:p>
        </w:tc>
      </w:tr>
    </w:tbl>
    <w:p w14:paraId="0797466E" w14:textId="52CC8A90" w:rsidR="00191F76" w:rsidRPr="006849E2" w:rsidRDefault="006849E2" w:rsidP="006849E2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uppressAutoHyphens/>
        <w:jc w:val="center"/>
        <w:rPr>
          <w:rStyle w:val="Aucun"/>
          <w:rFonts w:ascii="Tahoma" w:eastAsia="Arial" w:hAnsi="Tahoma" w:cs="Arial"/>
          <w:b/>
          <w:bCs/>
          <w:sz w:val="4"/>
          <w:szCs w:val="4"/>
          <w:u w:val="single" w:color="000000"/>
        </w:rPr>
      </w:pPr>
      <w:r w:rsidRPr="006849E2">
        <w:rPr>
          <w:rFonts w:ascii="Tahoma" w:hAnsi="Tahoma" w:cs="Tahoma"/>
          <w:noProof/>
          <w:sz w:val="4"/>
          <w:szCs w:val="4"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98CC71" wp14:editId="327ADDB5">
                <wp:simplePos x="0" y="0"/>
                <wp:positionH relativeFrom="column">
                  <wp:posOffset>-36660</wp:posOffset>
                </wp:positionH>
                <wp:positionV relativeFrom="paragraph">
                  <wp:posOffset>182632</wp:posOffset>
                </wp:positionV>
                <wp:extent cx="10007600" cy="763859"/>
                <wp:effectExtent l="0" t="0" r="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7600" cy="76385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2109B533" w14:textId="1F584C93" w:rsidR="006849E2" w:rsidRDefault="006849E2" w:rsidP="006849E2">
                            <w:pPr>
                              <w:pBdr>
                                <w:top w:val="single" w:sz="4" w:space="1" w:color="000000"/>
                                <w:left w:val="single" w:sz="4" w:space="4" w:color="000000"/>
                                <w:bottom w:val="single" w:sz="4" w:space="1" w:color="000000"/>
                                <w:right w:val="single" w:sz="4" w:space="4" w:color="000000"/>
                                <w:between w:val="none" w:sz="0" w:space="0" w:color="auto"/>
                                <w:bar w:val="none" w:sz="0" w:color="auto"/>
                              </w:pBdr>
                              <w:rPr>
                                <w:rFonts w:ascii="Tahoma" w:hAnsi="Tahoma"/>
                                <w:sz w:val="20"/>
                                <w:szCs w:val="20"/>
                              </w:rPr>
                            </w:pPr>
                            <w:r w:rsidRPr="006849E2">
                              <w:rPr>
                                <w:rFonts w:ascii="Tahoma" w:hAnsi="Tahoma"/>
                                <w:sz w:val="20"/>
                                <w:szCs w:val="20"/>
                              </w:rPr>
                              <w:t>Remarques des capitaines</w:t>
                            </w:r>
                            <w:r w:rsidR="003D1EE4">
                              <w:rPr>
                                <w:rFonts w:ascii="Tahoma" w:hAnsi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D1EE4" w:rsidRPr="003D1EE4">
                              <w:rPr>
                                <w:rFonts w:ascii="Tahoma" w:hAnsi="Tahoma"/>
                                <w:color w:val="00A2FF" w:themeColor="accent1"/>
                                <w:sz w:val="20"/>
                                <w:szCs w:val="20"/>
                              </w:rPr>
                              <w:t>(</w:t>
                            </w:r>
                            <w:r w:rsidR="003D1EE4" w:rsidRPr="003D1EE4">
                              <w:rPr>
                                <w:rFonts w:ascii="Tahoma" w:hAnsi="Tahoma"/>
                                <w:color w:val="00A2FF" w:themeColor="accent1"/>
                                <w:sz w:val="20"/>
                                <w:szCs w:val="20"/>
                                <w:lang w:val="fr-FR"/>
                              </w:rPr>
                              <w:t xml:space="preserve">notez ici </w:t>
                            </w:r>
                            <w:r w:rsidR="00276F95">
                              <w:rPr>
                                <w:rFonts w:ascii="Tahoma" w:hAnsi="Tahoma"/>
                                <w:color w:val="00A2FF" w:themeColor="accent1"/>
                                <w:sz w:val="20"/>
                                <w:szCs w:val="20"/>
                                <w:lang w:val="fr-FR"/>
                              </w:rPr>
                              <w:t>si une</w:t>
                            </w:r>
                            <w:r w:rsidR="003D1EE4" w:rsidRPr="003D1EE4">
                              <w:rPr>
                                <w:rFonts w:ascii="Tahoma" w:hAnsi="Tahoma"/>
                                <w:color w:val="00A2FF" w:themeColor="accent1"/>
                                <w:sz w:val="20"/>
                                <w:szCs w:val="20"/>
                                <w:lang w:val="fr-FR"/>
                              </w:rPr>
                              <w:t xml:space="preserve"> r</w:t>
                            </w:r>
                            <w:r w:rsidR="003D1EE4">
                              <w:rPr>
                                <w:rFonts w:ascii="Tahoma" w:hAnsi="Tahoma"/>
                                <w:color w:val="00A2FF" w:themeColor="accent1"/>
                                <w:sz w:val="20"/>
                                <w:szCs w:val="20"/>
                                <w:lang w:val="fr-FR"/>
                              </w:rPr>
                              <w:t>é</w:t>
                            </w:r>
                            <w:r w:rsidR="003D1EE4" w:rsidRPr="003D1EE4">
                              <w:rPr>
                                <w:rFonts w:ascii="Tahoma" w:hAnsi="Tahoma"/>
                                <w:color w:val="00A2FF" w:themeColor="accent1"/>
                                <w:sz w:val="20"/>
                                <w:szCs w:val="20"/>
                                <w:lang w:val="fr-FR"/>
                              </w:rPr>
                              <w:t>clamation</w:t>
                            </w:r>
                            <w:r w:rsidR="00276F95">
                              <w:rPr>
                                <w:rFonts w:ascii="Tahoma" w:hAnsi="Tahoma"/>
                                <w:color w:val="00A2FF" w:themeColor="accent1"/>
                                <w:sz w:val="20"/>
                                <w:szCs w:val="20"/>
                                <w:lang w:val="fr-FR"/>
                              </w:rPr>
                              <w:t xml:space="preserve"> est</w:t>
                            </w:r>
                            <w:r w:rsidR="003D1EE4" w:rsidRPr="003D1EE4">
                              <w:rPr>
                                <w:rFonts w:ascii="Tahoma" w:hAnsi="Tahoma"/>
                                <w:color w:val="00A2FF" w:themeColor="accent1"/>
                                <w:sz w:val="20"/>
                                <w:szCs w:val="20"/>
                                <w:lang w:val="fr-FR"/>
                              </w:rPr>
                              <w:t xml:space="preserve"> déposée par un capitaine</w:t>
                            </w:r>
                            <w:r w:rsidR="003D1EE4">
                              <w:rPr>
                                <w:rFonts w:ascii="Tahoma" w:hAnsi="Tahoma"/>
                                <w:color w:val="00A2FF" w:themeColor="accent1"/>
                                <w:sz w:val="20"/>
                                <w:szCs w:val="20"/>
                              </w:rPr>
                              <w:t>)</w:t>
                            </w:r>
                            <w:r w:rsidRPr="006849E2">
                              <w:rPr>
                                <w:rFonts w:ascii="Tahoma" w:hAnsi="Tahoma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718DFFA8" w14:textId="77777777" w:rsidR="006849E2" w:rsidRPr="006849E2" w:rsidRDefault="006849E2" w:rsidP="006849E2">
                            <w:pPr>
                              <w:pBdr>
                                <w:top w:val="single" w:sz="4" w:space="1" w:color="000000"/>
                                <w:left w:val="single" w:sz="4" w:space="4" w:color="000000"/>
                                <w:bottom w:val="single" w:sz="4" w:space="1" w:color="000000"/>
                                <w:right w:val="single" w:sz="4" w:space="4" w:color="000000"/>
                                <w:between w:val="none" w:sz="0" w:space="0" w:color="auto"/>
                                <w:bar w:val="none" w:sz="0" w:color="auto"/>
                              </w:pBdr>
                              <w:rPr>
                                <w:rFonts w:ascii="Tahoma" w:hAnsi="Tahom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98CC71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-2.9pt;margin-top:14.4pt;width:788pt;height:6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" filled="f" stroked="f" strokeweight="1pt">
                <v:stroke miterlimit="4"/>
                <v:textbox inset="4pt,4pt,4pt,4pt">
                  <w:txbxContent>
                    <w:p w14:paraId="2109B533" w14:textId="1F584C93" w:rsidR="006849E2" w:rsidRDefault="006849E2" w:rsidP="006849E2">
                      <w:pPr>
                        <w:pBdr>
                          <w:top w:val="single" w:sz="4" w:space="1" w:color="000000"/>
                          <w:left w:val="single" w:sz="4" w:space="4" w:color="000000"/>
                          <w:bottom w:val="single" w:sz="4" w:space="1" w:color="000000"/>
                          <w:right w:val="single" w:sz="4" w:space="4" w:color="000000"/>
                          <w:between w:val="none" w:sz="0" w:space="0" w:color="auto"/>
                          <w:bar w:val="none" w:sz="0" w:color="auto"/>
                        </w:pBdr>
                        <w:rPr>
                          <w:rFonts w:ascii="Tahoma" w:hAnsi="Tahoma"/>
                          <w:sz w:val="20"/>
                          <w:szCs w:val="20"/>
                        </w:rPr>
                      </w:pPr>
                      <w:r w:rsidRPr="006849E2">
                        <w:rPr>
                          <w:rFonts w:ascii="Tahoma" w:hAnsi="Tahoma"/>
                          <w:sz w:val="20"/>
                          <w:szCs w:val="20"/>
                        </w:rPr>
                        <w:t>Remarques des capitaines</w:t>
                      </w:r>
                      <w:r w:rsidR="003D1EE4">
                        <w:rPr>
                          <w:rFonts w:ascii="Tahoma" w:hAnsi="Tahoma"/>
                          <w:sz w:val="20"/>
                          <w:szCs w:val="20"/>
                        </w:rPr>
                        <w:t xml:space="preserve"> </w:t>
                      </w:r>
                      <w:r w:rsidR="003D1EE4" w:rsidRPr="003D1EE4">
                        <w:rPr>
                          <w:rFonts w:ascii="Tahoma" w:hAnsi="Tahoma"/>
                          <w:color w:val="00A2FF" w:themeColor="accent1"/>
                          <w:sz w:val="20"/>
                          <w:szCs w:val="20"/>
                        </w:rPr>
                        <w:t>(</w:t>
                      </w:r>
                      <w:r w:rsidR="003D1EE4" w:rsidRPr="003D1EE4">
                        <w:rPr>
                          <w:rFonts w:ascii="Tahoma" w:hAnsi="Tahoma"/>
                          <w:color w:val="00A2FF" w:themeColor="accent1"/>
                          <w:sz w:val="20"/>
                          <w:szCs w:val="20"/>
                          <w:lang w:val="fr-FR"/>
                        </w:rPr>
                        <w:t xml:space="preserve">notez ici </w:t>
                      </w:r>
                      <w:r w:rsidR="00276F95">
                        <w:rPr>
                          <w:rFonts w:ascii="Tahoma" w:hAnsi="Tahoma"/>
                          <w:color w:val="00A2FF" w:themeColor="accent1"/>
                          <w:sz w:val="20"/>
                          <w:szCs w:val="20"/>
                          <w:lang w:val="fr-FR"/>
                        </w:rPr>
                        <w:t>si une</w:t>
                      </w:r>
                      <w:r w:rsidR="003D1EE4" w:rsidRPr="003D1EE4">
                        <w:rPr>
                          <w:rFonts w:ascii="Tahoma" w:hAnsi="Tahoma"/>
                          <w:color w:val="00A2FF" w:themeColor="accent1"/>
                          <w:sz w:val="20"/>
                          <w:szCs w:val="20"/>
                          <w:lang w:val="fr-FR"/>
                        </w:rPr>
                        <w:t xml:space="preserve"> r</w:t>
                      </w:r>
                      <w:r w:rsidR="003D1EE4">
                        <w:rPr>
                          <w:rFonts w:ascii="Tahoma" w:hAnsi="Tahoma"/>
                          <w:color w:val="00A2FF" w:themeColor="accent1"/>
                          <w:sz w:val="20"/>
                          <w:szCs w:val="20"/>
                          <w:lang w:val="fr-FR"/>
                        </w:rPr>
                        <w:t>é</w:t>
                      </w:r>
                      <w:r w:rsidR="003D1EE4" w:rsidRPr="003D1EE4">
                        <w:rPr>
                          <w:rFonts w:ascii="Tahoma" w:hAnsi="Tahoma"/>
                          <w:color w:val="00A2FF" w:themeColor="accent1"/>
                          <w:sz w:val="20"/>
                          <w:szCs w:val="20"/>
                          <w:lang w:val="fr-FR"/>
                        </w:rPr>
                        <w:t>clamation</w:t>
                      </w:r>
                      <w:r w:rsidR="00276F95">
                        <w:rPr>
                          <w:rFonts w:ascii="Tahoma" w:hAnsi="Tahoma"/>
                          <w:color w:val="00A2FF" w:themeColor="accent1"/>
                          <w:sz w:val="20"/>
                          <w:szCs w:val="20"/>
                          <w:lang w:val="fr-FR"/>
                        </w:rPr>
                        <w:t xml:space="preserve"> est</w:t>
                      </w:r>
                      <w:r w:rsidR="003D1EE4" w:rsidRPr="003D1EE4">
                        <w:rPr>
                          <w:rFonts w:ascii="Tahoma" w:hAnsi="Tahoma"/>
                          <w:color w:val="00A2FF" w:themeColor="accent1"/>
                          <w:sz w:val="20"/>
                          <w:szCs w:val="20"/>
                          <w:lang w:val="fr-FR"/>
                        </w:rPr>
                        <w:t xml:space="preserve"> déposée par un capitaine</w:t>
                      </w:r>
                      <w:r w:rsidR="003D1EE4">
                        <w:rPr>
                          <w:rFonts w:ascii="Tahoma" w:hAnsi="Tahoma"/>
                          <w:color w:val="00A2FF" w:themeColor="accent1"/>
                          <w:sz w:val="20"/>
                          <w:szCs w:val="20"/>
                        </w:rPr>
                        <w:t>)</w:t>
                      </w:r>
                      <w:r w:rsidRPr="006849E2">
                        <w:rPr>
                          <w:rFonts w:ascii="Tahoma" w:hAnsi="Tahoma"/>
                          <w:sz w:val="20"/>
                          <w:szCs w:val="20"/>
                        </w:rPr>
                        <w:t>:</w:t>
                      </w:r>
                    </w:p>
                    <w:p w14:paraId="718DFFA8" w14:textId="77777777" w:rsidR="006849E2" w:rsidRPr="006849E2" w:rsidRDefault="006849E2" w:rsidP="006849E2">
                      <w:pPr>
                        <w:pBdr>
                          <w:top w:val="single" w:sz="4" w:space="1" w:color="000000"/>
                          <w:left w:val="single" w:sz="4" w:space="4" w:color="000000"/>
                          <w:bottom w:val="single" w:sz="4" w:space="1" w:color="000000"/>
                          <w:right w:val="single" w:sz="4" w:space="4" w:color="000000"/>
                          <w:between w:val="none" w:sz="0" w:space="0" w:color="auto"/>
                          <w:bar w:val="none" w:sz="0" w:color="auto"/>
                        </w:pBdr>
                        <w:rPr>
                          <w:rFonts w:ascii="Tahoma" w:hAnsi="Tahoma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Normal"/>
        <w:tblW w:w="1553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5179"/>
        <w:gridCol w:w="5179"/>
        <w:gridCol w:w="5180"/>
      </w:tblGrid>
      <w:tr w:rsidR="00191F76" w:rsidRPr="006849E2" w14:paraId="2F815C8F" w14:textId="77777777" w:rsidTr="00EC6736">
        <w:trPr>
          <w:trHeight w:val="272"/>
        </w:trPr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759C9D" w14:textId="77777777" w:rsidR="00191F76" w:rsidRPr="006849E2" w:rsidRDefault="00191F76" w:rsidP="00EC6736"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uppressAutoHyphens/>
              <w:jc w:val="both"/>
              <w:rPr>
                <w:rFonts w:ascii="Tahoma" w:hAnsi="Tahoma"/>
                <w:sz w:val="20"/>
                <w:szCs w:val="20"/>
              </w:rPr>
            </w:pPr>
            <w:r w:rsidRPr="006849E2">
              <w:rPr>
                <w:rStyle w:val="Aucun"/>
                <w:rFonts w:ascii="Tahoma" w:hAnsi="Tahoma"/>
                <w:sz w:val="20"/>
                <w:szCs w:val="20"/>
                <w:u w:color="000000"/>
              </w:rPr>
              <w:t xml:space="preserve">RÉSULTATS : </w:t>
            </w:r>
          </w:p>
        </w:tc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0604C9" w14:textId="77777777" w:rsidR="00191F76" w:rsidRPr="006849E2" w:rsidRDefault="00191F76" w:rsidP="00EC6736"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uppressAutoHyphens/>
              <w:jc w:val="both"/>
              <w:rPr>
                <w:rFonts w:ascii="Tahoma" w:hAnsi="Tahoma"/>
                <w:sz w:val="20"/>
                <w:szCs w:val="20"/>
              </w:rPr>
            </w:pPr>
            <w:r w:rsidRPr="006849E2">
              <w:rPr>
                <w:rStyle w:val="Aucun"/>
                <w:rFonts w:ascii="Tahoma" w:hAnsi="Tahoma"/>
                <w:sz w:val="20"/>
                <w:szCs w:val="20"/>
                <w:u w:color="000000"/>
              </w:rPr>
              <w:t>Capitaine Equipe recevant :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F24D05" w14:textId="77777777" w:rsidR="00191F76" w:rsidRPr="006849E2" w:rsidRDefault="00191F76" w:rsidP="00EC6736"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uppressAutoHyphens/>
              <w:jc w:val="both"/>
              <w:rPr>
                <w:rFonts w:ascii="Tahoma" w:hAnsi="Tahoma"/>
                <w:sz w:val="20"/>
                <w:szCs w:val="20"/>
              </w:rPr>
            </w:pPr>
            <w:r w:rsidRPr="006849E2">
              <w:rPr>
                <w:rStyle w:val="Aucun"/>
                <w:rFonts w:ascii="Tahoma" w:hAnsi="Tahoma"/>
                <w:sz w:val="20"/>
                <w:szCs w:val="20"/>
                <w:u w:color="000000"/>
              </w:rPr>
              <w:t>Capitaine Equipe visiteuse :</w:t>
            </w:r>
          </w:p>
        </w:tc>
      </w:tr>
    </w:tbl>
    <w:p w14:paraId="677C92ED" w14:textId="33B4F4B9" w:rsidR="0034020F" w:rsidRDefault="0034020F" w:rsidP="006849E2">
      <w:pPr>
        <w:pStyle w:val="Pardfaut"/>
        <w:spacing w:before="0" w:after="240"/>
        <w:jc w:val="both"/>
        <w:rPr>
          <w:rFonts w:ascii="Tahoma" w:hAnsi="Tahoma" w:cs="Tahoma"/>
        </w:rPr>
      </w:pPr>
    </w:p>
    <w:p w14:paraId="401D3F70" w14:textId="4A07C58B" w:rsidR="002F0758" w:rsidRDefault="002F0758" w:rsidP="002F0758">
      <w:pPr>
        <w:tabs>
          <w:tab w:val="left" w:pos="6051"/>
        </w:tabs>
        <w:rPr>
          <w:rFonts w:ascii="Tahoma" w:eastAsia="Helvetica Neue" w:hAnsi="Tahoma" w:cs="Tahoma"/>
          <w:color w:val="000000"/>
          <w:lang w:val="fr-FR" w:eastAsia="fr-FR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Tahoma" w:eastAsia="Helvetica Neue" w:hAnsi="Tahoma" w:cs="Tahoma"/>
          <w:color w:val="000000"/>
          <w:lang w:val="fr-FR" w:eastAsia="fr-FR"/>
          <w14:textOutline w14:w="0" w14:cap="flat" w14:cmpd="sng" w14:algn="ctr">
            <w14:noFill/>
            <w14:prstDash w14:val="solid"/>
            <w14:bevel/>
          </w14:textOutline>
        </w:rPr>
        <w:tab/>
      </w:r>
    </w:p>
    <w:p w14:paraId="4B2AF50D" w14:textId="77777777" w:rsidR="002F0758" w:rsidRPr="002F0758" w:rsidRDefault="002F0758" w:rsidP="002F0758">
      <w:pPr>
        <w:rPr>
          <w:lang w:val="fr-FR" w:eastAsia="fr-FR"/>
        </w:rPr>
      </w:pPr>
    </w:p>
    <w:sectPr w:rsidR="002F0758" w:rsidRPr="002F0758" w:rsidSect="00437779">
      <w:footerReference w:type="default" r:id="rId10"/>
      <w:pgSz w:w="16838" w:h="11906" w:orient="landscape"/>
      <w:pgMar w:top="720" w:right="567" w:bottom="720" w:left="567" w:header="709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CCE01A" w14:textId="77777777" w:rsidR="00991B5C" w:rsidRDefault="00991B5C">
      <w:r>
        <w:separator/>
      </w:r>
    </w:p>
  </w:endnote>
  <w:endnote w:type="continuationSeparator" w:id="0">
    <w:p w14:paraId="51F66BD8" w14:textId="77777777" w:rsidR="00991B5C" w:rsidRDefault="00991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﷽﷽﷽﷽﷽﷽﷽﷽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rodepage"/>
      </w:rPr>
      <w:id w:val="830030035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78ED659E" w14:textId="77777777" w:rsidR="00437779" w:rsidRDefault="00437779" w:rsidP="00437779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</w:rPr>
          <w:t>1</w:t>
        </w:r>
        <w:r>
          <w:rPr>
            <w:rStyle w:val="Numrodepage"/>
          </w:rPr>
          <w:fldChar w:fldCharType="end"/>
        </w:r>
      </w:p>
    </w:sdtContent>
  </w:sdt>
  <w:p w14:paraId="49183E98" w14:textId="5A1229E3" w:rsidR="00865EBE" w:rsidRPr="004B69BE" w:rsidRDefault="00437779" w:rsidP="00437779">
    <w:pPr>
      <w:ind w:right="360"/>
      <w:rPr>
        <w:rFonts w:ascii="Tahoma" w:hAnsi="Tahoma"/>
        <w:lang w:val="fr-FR"/>
      </w:rPr>
    </w:pPr>
    <w:r w:rsidRPr="004B69BE">
      <w:rPr>
        <w:rFonts w:ascii="Tahoma" w:hAnsi="Tahoma"/>
        <w:lang w:val="fr-FR"/>
      </w:rPr>
      <w:t>Guide du Comité</w:t>
    </w:r>
    <w:r w:rsidRPr="004B69BE">
      <w:rPr>
        <w:rFonts w:ascii="Tahoma" w:hAnsi="Tahoma"/>
        <w:lang w:val="fr-FR"/>
      </w:rPr>
      <w:ptab w:relativeTo="margin" w:alignment="center" w:leader="none"/>
    </w:r>
    <w:r w:rsidRPr="004B69BE">
      <w:rPr>
        <w:rFonts w:ascii="Tahoma" w:hAnsi="Tahoma"/>
        <w:lang w:val="fr-FR"/>
      </w:rPr>
      <w:t>0</w:t>
    </w:r>
    <w:r w:rsidR="002F0758">
      <w:rPr>
        <w:rFonts w:ascii="Tahoma" w:hAnsi="Tahoma"/>
        <w:lang w:val="fr-FR"/>
      </w:rPr>
      <w:t>6</w:t>
    </w:r>
    <w:r w:rsidRPr="004B69BE">
      <w:rPr>
        <w:rFonts w:ascii="Tahoma" w:hAnsi="Tahoma"/>
        <w:lang w:val="fr-FR"/>
      </w:rPr>
      <w:t>.0</w:t>
    </w:r>
    <w:r w:rsidR="002061D3" w:rsidRPr="004B69BE">
      <w:rPr>
        <w:rFonts w:ascii="Tahoma" w:hAnsi="Tahoma"/>
        <w:lang w:val="fr-FR"/>
      </w:rPr>
      <w:t>6</w:t>
    </w:r>
    <w:r w:rsidRPr="004B69BE">
      <w:rPr>
        <w:rFonts w:ascii="Tahoma" w:hAnsi="Tahoma"/>
        <w:lang w:val="fr-FR"/>
      </w:rPr>
      <w:t>.F0</w:t>
    </w:r>
    <w:r w:rsidR="002061D3" w:rsidRPr="004B69BE">
      <w:rPr>
        <w:rFonts w:ascii="Tahoma" w:hAnsi="Tahoma"/>
        <w:lang w:val="fr-FR"/>
      </w:rPr>
      <w:t>4</w:t>
    </w:r>
    <w:r w:rsidRPr="004B69BE">
      <w:rPr>
        <w:rFonts w:ascii="Tahoma" w:hAnsi="Tahoma"/>
        <w:lang w:val="fr-FR"/>
      </w:rPr>
      <w:t xml:space="preserve"> Feuille de Rencontre ICD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8B63A2" w14:textId="77777777" w:rsidR="00991B5C" w:rsidRDefault="00991B5C">
      <w:r>
        <w:separator/>
      </w:r>
    </w:p>
  </w:footnote>
  <w:footnote w:type="continuationSeparator" w:id="0">
    <w:p w14:paraId="477BC387" w14:textId="77777777" w:rsidR="00991B5C" w:rsidRDefault="00991B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4104BA1"/>
    <w:multiLevelType w:val="hybridMultilevel"/>
    <w:tmpl w:val="9B4A15BA"/>
    <w:numStyleLink w:val="Puce"/>
  </w:abstractNum>
  <w:abstractNum w:abstractNumId="3" w15:restartNumberingAfterBreak="0">
    <w:nsid w:val="38932861"/>
    <w:multiLevelType w:val="hybridMultilevel"/>
    <w:tmpl w:val="B6568BDC"/>
    <w:styleLink w:val="Style1import"/>
    <w:lvl w:ilvl="0" w:tplc="1020F390">
      <w:start w:val="1"/>
      <w:numFmt w:val="bullet"/>
      <w:lvlText w:val="-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C3C6B20">
      <w:start w:val="1"/>
      <w:numFmt w:val="bullet"/>
      <w:lvlText w:val="-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90" w:hanging="33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8BADAB8">
      <w:start w:val="1"/>
      <w:numFmt w:val="bullet"/>
      <w:lvlText w:val="-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90" w:hanging="33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1DE20DC">
      <w:start w:val="1"/>
      <w:numFmt w:val="bullet"/>
      <w:lvlText w:val="-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90" w:hanging="33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CF02DA0">
      <w:start w:val="1"/>
      <w:numFmt w:val="bullet"/>
      <w:lvlText w:val="-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90" w:hanging="33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1080FE0">
      <w:start w:val="1"/>
      <w:numFmt w:val="bullet"/>
      <w:lvlText w:val="-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90" w:hanging="33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8C8816E">
      <w:start w:val="1"/>
      <w:numFmt w:val="bullet"/>
      <w:lvlText w:val="-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90" w:hanging="33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6F62EF8">
      <w:start w:val="1"/>
      <w:numFmt w:val="bullet"/>
      <w:lvlText w:val="-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90" w:hanging="33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6C48354">
      <w:start w:val="1"/>
      <w:numFmt w:val="bullet"/>
      <w:lvlText w:val="-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90" w:hanging="33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3B085578"/>
    <w:multiLevelType w:val="hybridMultilevel"/>
    <w:tmpl w:val="B6568BDC"/>
    <w:numStyleLink w:val="Style1import"/>
  </w:abstractNum>
  <w:abstractNum w:abstractNumId="5" w15:restartNumberingAfterBreak="0">
    <w:nsid w:val="407E6026"/>
    <w:multiLevelType w:val="hybridMultilevel"/>
    <w:tmpl w:val="9B4A15BA"/>
    <w:styleLink w:val="Puce"/>
    <w:lvl w:ilvl="0" w:tplc="E6307A8E">
      <w:start w:val="1"/>
      <w:numFmt w:val="bullet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F040296">
      <w:start w:val="1"/>
      <w:numFmt w:val="bullet"/>
      <w:lvlText w:val="•"/>
      <w:lvlJc w:val="left"/>
      <w:pPr>
        <w:ind w:left="1440" w:hanging="50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2" w:tplc="811474CA">
      <w:start w:val="1"/>
      <w:numFmt w:val="bullet"/>
      <w:lvlText w:val="•"/>
      <w:lvlJc w:val="left"/>
      <w:pPr>
        <w:ind w:left="2118" w:hanging="458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3" w:tplc="C4A2F2C4">
      <w:start w:val="1"/>
      <w:numFmt w:val="bullet"/>
      <w:lvlText w:val="•"/>
      <w:lvlJc w:val="left"/>
      <w:pPr>
        <w:ind w:left="2838" w:hanging="458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4" w:tplc="D77E86D6">
      <w:start w:val="1"/>
      <w:numFmt w:val="bullet"/>
      <w:lvlText w:val="•"/>
      <w:lvlJc w:val="left"/>
      <w:pPr>
        <w:ind w:left="3558" w:hanging="458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5" w:tplc="211C8184">
      <w:start w:val="1"/>
      <w:numFmt w:val="bullet"/>
      <w:lvlText w:val="•"/>
      <w:lvlJc w:val="left"/>
      <w:pPr>
        <w:ind w:left="4278" w:hanging="458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6" w:tplc="214831CE">
      <w:start w:val="1"/>
      <w:numFmt w:val="bullet"/>
      <w:lvlText w:val="•"/>
      <w:lvlJc w:val="left"/>
      <w:pPr>
        <w:ind w:left="4998" w:hanging="458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7" w:tplc="185248C4">
      <w:start w:val="1"/>
      <w:numFmt w:val="bullet"/>
      <w:lvlText w:val="•"/>
      <w:lvlJc w:val="left"/>
      <w:pPr>
        <w:ind w:left="5718" w:hanging="458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8" w:tplc="E9C8272E">
      <w:start w:val="1"/>
      <w:numFmt w:val="bullet"/>
      <w:lvlText w:val="•"/>
      <w:lvlJc w:val="left"/>
      <w:pPr>
        <w:ind w:left="6438" w:hanging="458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6" w15:restartNumberingAfterBreak="0">
    <w:nsid w:val="6E4C25AE"/>
    <w:multiLevelType w:val="hybridMultilevel"/>
    <w:tmpl w:val="9B4A15BA"/>
    <w:numStyleLink w:val="Puce"/>
  </w:abstractNum>
  <w:num w:numId="1">
    <w:abstractNumId w:val="5"/>
  </w:num>
  <w:num w:numId="2">
    <w:abstractNumId w:val="6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EBE"/>
    <w:rsid w:val="000C6637"/>
    <w:rsid w:val="00117E0F"/>
    <w:rsid w:val="00137DF4"/>
    <w:rsid w:val="00191F76"/>
    <w:rsid w:val="001B7BD1"/>
    <w:rsid w:val="001C6C0F"/>
    <w:rsid w:val="001E16B7"/>
    <w:rsid w:val="002061D3"/>
    <w:rsid w:val="00276F95"/>
    <w:rsid w:val="00283970"/>
    <w:rsid w:val="00294591"/>
    <w:rsid w:val="002A3BCF"/>
    <w:rsid w:val="002E6FA8"/>
    <w:rsid w:val="002F0758"/>
    <w:rsid w:val="00310F71"/>
    <w:rsid w:val="0033232A"/>
    <w:rsid w:val="0034020F"/>
    <w:rsid w:val="0038251B"/>
    <w:rsid w:val="0038725B"/>
    <w:rsid w:val="003D1EE4"/>
    <w:rsid w:val="00437779"/>
    <w:rsid w:val="004B69BE"/>
    <w:rsid w:val="005879CF"/>
    <w:rsid w:val="005F3B78"/>
    <w:rsid w:val="0061468B"/>
    <w:rsid w:val="00620232"/>
    <w:rsid w:val="0067580D"/>
    <w:rsid w:val="006849E2"/>
    <w:rsid w:val="006F10EF"/>
    <w:rsid w:val="00707912"/>
    <w:rsid w:val="00716E9E"/>
    <w:rsid w:val="00860C98"/>
    <w:rsid w:val="00865EBE"/>
    <w:rsid w:val="00892F9D"/>
    <w:rsid w:val="008A293F"/>
    <w:rsid w:val="009053F6"/>
    <w:rsid w:val="00907962"/>
    <w:rsid w:val="0096029E"/>
    <w:rsid w:val="009672E9"/>
    <w:rsid w:val="00991B5C"/>
    <w:rsid w:val="009C7259"/>
    <w:rsid w:val="00A628B6"/>
    <w:rsid w:val="00BA3076"/>
    <w:rsid w:val="00CF782A"/>
    <w:rsid w:val="00D16615"/>
    <w:rsid w:val="00D201FC"/>
    <w:rsid w:val="00D97AC7"/>
    <w:rsid w:val="00E222B6"/>
    <w:rsid w:val="00E75B2A"/>
    <w:rsid w:val="00FA2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D554B"/>
  <w15:docId w15:val="{66E2498C-75BB-0048-8303-0F92094EC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s">
    <w:name w:val="Corps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Pardfaut">
    <w:name w:val="Par défaut"/>
    <w:pPr>
      <w:spacing w:before="160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edetableau2">
    <w:name w:val="Style de tableau 2"/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  <w:style w:type="table" w:styleId="Grilledutableau">
    <w:name w:val="Table Grid"/>
    <w:basedOn w:val="TableauNormal"/>
    <w:uiPriority w:val="39"/>
    <w:rsid w:val="003825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ucun">
    <w:name w:val="Aucun"/>
    <w:rsid w:val="0096029E"/>
  </w:style>
  <w:style w:type="numbering" w:customStyle="1" w:styleId="Puce">
    <w:name w:val="Puce"/>
    <w:rsid w:val="0096029E"/>
    <w:pPr>
      <w:numPr>
        <w:numId w:val="1"/>
      </w:numPr>
    </w:pPr>
  </w:style>
  <w:style w:type="numbering" w:customStyle="1" w:styleId="Style1import">
    <w:name w:val="Style 1 importé"/>
    <w:rsid w:val="00137DF4"/>
    <w:pPr>
      <w:numPr>
        <w:numId w:val="3"/>
      </w:numPr>
    </w:pPr>
  </w:style>
  <w:style w:type="character" w:customStyle="1" w:styleId="Lien">
    <w:name w:val="Lien"/>
    <w:rsid w:val="0034020F"/>
    <w:rPr>
      <w:u w:val="single"/>
      <w:lang w:val="fr-FR"/>
    </w:rPr>
  </w:style>
  <w:style w:type="character" w:customStyle="1" w:styleId="Hyperlink0">
    <w:name w:val="Hyperlink.0"/>
    <w:basedOn w:val="Lien"/>
    <w:rsid w:val="0034020F"/>
    <w:rPr>
      <w:outline w:val="0"/>
      <w:color w:val="0000FF"/>
      <w:sz w:val="24"/>
      <w:szCs w:val="24"/>
      <w:u w:val="single" w:color="0000FF"/>
      <w:lang w:val="fr-FR"/>
    </w:rPr>
  </w:style>
  <w:style w:type="character" w:customStyle="1" w:styleId="Hyperlink1">
    <w:name w:val="Hyperlink.1"/>
    <w:basedOn w:val="Aucun"/>
    <w:rsid w:val="0034020F"/>
    <w:rPr>
      <w:sz w:val="24"/>
      <w:szCs w:val="24"/>
      <w:u w:val="single"/>
      <w:lang w:val="fr-FR"/>
    </w:rPr>
  </w:style>
  <w:style w:type="paragraph" w:styleId="En-tte">
    <w:name w:val="header"/>
    <w:basedOn w:val="Normal"/>
    <w:link w:val="En-tteCar"/>
    <w:uiPriority w:val="99"/>
    <w:unhideWhenUsed/>
    <w:rsid w:val="0043777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37779"/>
    <w:rPr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43777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37779"/>
    <w:rPr>
      <w:sz w:val="24"/>
      <w:szCs w:val="24"/>
      <w:lang w:val="en-US" w:eastAsia="en-US"/>
    </w:rPr>
  </w:style>
  <w:style w:type="character" w:styleId="Numrodepage">
    <w:name w:val="page number"/>
    <w:basedOn w:val="Policepardfaut"/>
    <w:uiPriority w:val="99"/>
    <w:semiHidden/>
    <w:unhideWhenUsed/>
    <w:rsid w:val="004377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scriptions.codep29.bad@gmail.com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C773BB3-5DCB-A245-A4A0-37ADE3669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125</Words>
  <Characters>691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5</cp:revision>
  <dcterms:created xsi:type="dcterms:W3CDTF">2022-07-20T15:53:00Z</dcterms:created>
  <dcterms:modified xsi:type="dcterms:W3CDTF">2022-07-25T08:09:00Z</dcterms:modified>
</cp:coreProperties>
</file>